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A0" w:rsidRPr="004C5E6C" w:rsidRDefault="00E930A0" w:rsidP="00E930A0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4C5E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ru-RU"/>
        </w:rPr>
        <w:t>Внесение изменений в действующее свидетельство о государственной регистрации</w:t>
      </w:r>
    </w:p>
    <w:p w:rsidR="00E930A0" w:rsidRPr="00E930A0" w:rsidRDefault="00E930A0" w:rsidP="00A27F4D">
      <w:pPr>
        <w:spacing w:before="100" w:beforeAutospacing="1" w:after="210" w:line="240" w:lineRule="auto"/>
        <w:outlineLvl w:val="4"/>
        <w:rPr>
          <w:rFonts w:ascii="Arial" w:eastAsia="Times New Roman" w:hAnsi="Arial" w:cs="Arial"/>
          <w:lang w:eastAsia="ru-RU"/>
        </w:rPr>
      </w:pPr>
      <w:r w:rsidRPr="00E930A0">
        <w:rPr>
          <w:rFonts w:ascii="Arial" w:eastAsia="Times New Roman" w:hAnsi="Arial" w:cs="Arial"/>
          <w:b/>
          <w:color w:val="1D1D1D"/>
          <w:sz w:val="24"/>
          <w:szCs w:val="24"/>
          <w:lang w:eastAsia="ru-RU"/>
        </w:rPr>
        <w:t>Информация об услуге</w:t>
      </w:r>
      <w:r w:rsidRPr="00E930A0">
        <w:rPr>
          <w:rFonts w:ascii="Arial" w:eastAsia="Times New Roman" w:hAnsi="Arial" w:cs="Arial"/>
          <w:lang w:eastAsia="ru-RU"/>
        </w:rPr>
        <w:t xml:space="preserve"> </w:t>
      </w:r>
    </w:p>
    <w:tbl>
      <w:tblPr>
        <w:tblW w:w="14766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575"/>
        <w:gridCol w:w="12191"/>
      </w:tblGrid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930A0">
              <w:rPr>
                <w:rFonts w:ascii="Arial" w:eastAsia="Times New Roman" w:hAnsi="Arial" w:cs="Arial"/>
                <w:lang w:eastAsia="ru-RU"/>
              </w:rPr>
              <w:t>Категория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E1A27" w:rsidP="00E930A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</w:pPr>
            <w:hyperlink r:id="rId5" w:history="1">
              <w:r w:rsidR="00E930A0" w:rsidRPr="00E930A0">
                <w:rPr>
                  <w:rFonts w:ascii="Arial" w:eastAsia="Times New Roman" w:hAnsi="Arial" w:cs="Arial"/>
                  <w:b/>
                  <w:color w:val="000000" w:themeColor="text1"/>
                  <w:lang w:eastAsia="ru-RU"/>
                </w:rPr>
                <w:t>Государственная регистрация</w:t>
              </w:r>
            </w:hyperlink>
            <w:r w:rsidR="00E930A0" w:rsidRPr="00E930A0">
              <w:rPr>
                <w:rFonts w:ascii="Arial" w:eastAsia="Times New Roman" w:hAnsi="Arial" w:cs="Arial"/>
                <w:b/>
                <w:color w:val="000000" w:themeColor="text1"/>
                <w:lang w:eastAsia="ru-RU"/>
              </w:rPr>
              <w:t xml:space="preserve"> </w:t>
            </w:r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930A0">
              <w:rPr>
                <w:rFonts w:ascii="Arial" w:eastAsia="Times New Roman" w:hAnsi="Arial" w:cs="Arial"/>
                <w:lang w:eastAsia="ru-RU"/>
              </w:rPr>
              <w:t>Получатели услуги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507BEF" w:rsidRDefault="00EE1A27" w:rsidP="00E930A0">
            <w:pPr>
              <w:numPr>
                <w:ilvl w:val="0"/>
                <w:numId w:val="1"/>
              </w:numPr>
              <w:spacing w:before="75" w:after="75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6" w:tooltip="Юридические лица" w:history="1">
              <w:proofErr w:type="gramStart"/>
              <w:r w:rsidR="00E930A0" w:rsidRPr="00507BEF">
                <w:rPr>
                  <w:rFonts w:ascii="Arial" w:eastAsia="Times New Roman" w:hAnsi="Arial" w:cs="Arial"/>
                  <w:color w:val="000000" w:themeColor="text1"/>
                  <w:lang w:eastAsia="ru-RU"/>
                </w:rPr>
                <w:t>получатели</w:t>
              </w:r>
            </w:hyperlink>
            <w:r w:rsidR="00E930A0" w:rsidRPr="00507BEF">
              <w:rPr>
                <w:rFonts w:ascii="Arial" w:eastAsia="Times New Roman" w:hAnsi="Arial" w:cs="Arial"/>
                <w:lang w:eastAsia="ru-RU"/>
              </w:rPr>
              <w:t xml:space="preserve"> ранее выданного свидетельства о государственной регистрации</w:t>
            </w:r>
            <w:r w:rsidR="00617322" w:rsidRPr="00507BEF">
              <w:rPr>
                <w:rFonts w:ascii="Arial" w:eastAsia="Times New Roman" w:hAnsi="Arial" w:cs="Arial"/>
                <w:lang w:eastAsia="ru-RU"/>
              </w:rPr>
              <w:t xml:space="preserve"> (производитель</w:t>
            </w:r>
            <w:proofErr w:type="gramEnd"/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Основания для внесения изменений в свидетельство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Реорганизация  юридического лица в форме (преобразования, слияния)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 xml:space="preserve">е 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наименования юридического лица (изготовителя, поставщика продукции)               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>е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 адреса нахождения  юридического лица, места жительства ИП (изготовителя,    поставщика продукции)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>е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наименования продукции 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>е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 формы выпуска продукции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Изменени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>е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области применения продукции</w:t>
            </w:r>
          </w:p>
          <w:p w:rsidR="0026197A" w:rsidRPr="00507BEF" w:rsidRDefault="0026197A" w:rsidP="009B03B6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Выявлени</w:t>
            </w:r>
            <w:r w:rsidR="00617322" w:rsidRPr="00507BEF">
              <w:rPr>
                <w:rFonts w:ascii="Arial" w:hAnsi="Arial" w:cs="Arial"/>
                <w:sz w:val="22"/>
                <w:szCs w:val="22"/>
              </w:rPr>
              <w:t>е</w:t>
            </w:r>
            <w:r w:rsidRPr="00507BEF">
              <w:rPr>
                <w:rFonts w:ascii="Arial" w:hAnsi="Arial" w:cs="Arial"/>
                <w:sz w:val="22"/>
                <w:szCs w:val="22"/>
              </w:rPr>
              <w:t xml:space="preserve">  в документе, подтверждающем безопасность продукции, ошибок (опечаток),  допущенных по вине уполномоченного органа </w:t>
            </w:r>
          </w:p>
          <w:p w:rsidR="00A27F4D" w:rsidRPr="00507BEF" w:rsidRDefault="0026197A" w:rsidP="00A27F4D">
            <w:pPr>
              <w:pStyle w:val="ConsPlusNonformat"/>
              <w:numPr>
                <w:ilvl w:val="0"/>
                <w:numId w:val="6"/>
              </w:numPr>
              <w:ind w:left="111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sz w:val="22"/>
                <w:szCs w:val="22"/>
              </w:rPr>
              <w:t>Издание нового нормативного правового акта, содержащего требования к подконтрольным товарам, принятие которого не влечет за собой внесение изменений в показатели гигиенической безопасности, состава продукции</w:t>
            </w:r>
          </w:p>
          <w:p w:rsidR="00767AAA" w:rsidRPr="00507BEF" w:rsidRDefault="00767AAA" w:rsidP="00A27F4D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7BEF">
              <w:rPr>
                <w:rFonts w:ascii="Arial" w:hAnsi="Arial" w:cs="Arial"/>
                <w:b/>
                <w:color w:val="242424"/>
                <w:sz w:val="22"/>
                <w:szCs w:val="22"/>
              </w:rPr>
              <w:t>Не допускается переоформление свидетельства о государственной регистрации при изменении места нахождения производства продукции.</w:t>
            </w:r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930A0">
              <w:rPr>
                <w:rFonts w:ascii="Arial" w:eastAsia="Times New Roman" w:hAnsi="Arial" w:cs="Arial"/>
                <w:lang w:eastAsia="ru-RU"/>
              </w:rPr>
              <w:t>Необходимые документы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507BEF" w:rsidRDefault="00E930A0" w:rsidP="00E930A0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>заявление о внесении изменений в свидетельство о государственной регистрации с указанием причины внесения изменений</w:t>
            </w:r>
          </w:p>
          <w:p w:rsidR="00E930A0" w:rsidRPr="00507BEF" w:rsidRDefault="00E930A0" w:rsidP="00E930A0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>оригинал ранее выданного свидетельства о государственной регистрации</w:t>
            </w:r>
          </w:p>
          <w:p w:rsidR="00E930A0" w:rsidRPr="00507BEF" w:rsidRDefault="00E930A0" w:rsidP="00E930A0">
            <w:pPr>
              <w:numPr>
                <w:ilvl w:val="0"/>
                <w:numId w:val="2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>документы, подтверждающие изменения, вносимые в свидетельство о государственной регистрации (оригинал, 1 шт.)</w:t>
            </w:r>
          </w:p>
          <w:p w:rsidR="007C6DF0" w:rsidRPr="00507BEF" w:rsidRDefault="007C6DF0" w:rsidP="00E930A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 w:themeColor="text1"/>
                <w:u w:val="single"/>
                <w:lang w:eastAsia="ru-RU"/>
              </w:rPr>
            </w:pPr>
          </w:p>
        </w:tc>
      </w:tr>
      <w:tr w:rsidR="002947F1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947F1" w:rsidRDefault="002947F1">
            <w:r w:rsidRPr="00E3471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Формы подачи документов 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2947F1" w:rsidRPr="00507BEF" w:rsidRDefault="002947F1" w:rsidP="002947F1">
            <w:pPr>
              <w:pStyle w:val="a4"/>
              <w:spacing w:before="100" w:beforeAutospacing="1" w:after="150" w:line="240" w:lineRule="auto"/>
              <w:ind w:left="260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242424"/>
                <w:lang w:eastAsia="ru-RU"/>
              </w:rPr>
              <w:t>Заявители вправе подать документы:</w:t>
            </w:r>
          </w:p>
          <w:p w:rsidR="002947F1" w:rsidRPr="00507BEF" w:rsidRDefault="002947F1" w:rsidP="002947F1">
            <w:pPr>
              <w:pStyle w:val="a4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</w:p>
          <w:p w:rsidR="002947F1" w:rsidRPr="00507BEF" w:rsidRDefault="002947F1" w:rsidP="002947F1">
            <w:pPr>
              <w:pStyle w:val="a4"/>
              <w:numPr>
                <w:ilvl w:val="0"/>
                <w:numId w:val="8"/>
              </w:numPr>
              <w:spacing w:before="100" w:beforeAutospacing="1" w:after="150" w:line="240" w:lineRule="auto"/>
              <w:ind w:hanging="35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242424"/>
                <w:lang w:eastAsia="ru-RU"/>
              </w:rPr>
              <w:t>лично</w:t>
            </w:r>
          </w:p>
          <w:p w:rsidR="002947F1" w:rsidRPr="00507BEF" w:rsidRDefault="002947F1" w:rsidP="008838E1">
            <w:pPr>
              <w:pStyle w:val="a4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242424"/>
                <w:lang w:eastAsia="ru-RU"/>
              </w:rPr>
              <w:t>через законного представителя</w:t>
            </w:r>
          </w:p>
          <w:p w:rsidR="002947F1" w:rsidRPr="00507BEF" w:rsidRDefault="002947F1" w:rsidP="002947F1">
            <w:pPr>
              <w:pStyle w:val="a4"/>
              <w:numPr>
                <w:ilvl w:val="0"/>
                <w:numId w:val="8"/>
              </w:numPr>
              <w:spacing w:after="240" w:line="240" w:lineRule="auto"/>
              <w:ind w:left="1394" w:hanging="709"/>
              <w:jc w:val="both"/>
              <w:rPr>
                <w:rFonts w:ascii="Arial" w:eastAsia="Times New Roman" w:hAnsi="Arial" w:cs="Arial"/>
                <w:color w:val="000000" w:themeColor="text1"/>
                <w:u w:val="single"/>
                <w:lang w:eastAsia="ru-RU"/>
              </w:rPr>
            </w:pPr>
            <w:r w:rsidRPr="00507BEF">
              <w:rPr>
                <w:rFonts w:ascii="Arial" w:hAnsi="Arial" w:cs="Arial"/>
              </w:rPr>
              <w:t xml:space="preserve">почтовым отправлением с уведомлением  и описью вложения по адресу: </w:t>
            </w:r>
            <w:r w:rsidRPr="00507BEF">
              <w:rPr>
                <w:rFonts w:ascii="Arial" w:eastAsia="Times New Roman" w:hAnsi="Arial" w:cs="Arial"/>
                <w:color w:val="000000" w:themeColor="text1"/>
                <w:u w:val="single"/>
                <w:lang w:eastAsia="ru-RU"/>
              </w:rPr>
              <w:t xml:space="preserve">630132, г. Новосибирск, ул. Челюскинцев, 7а, </w:t>
            </w:r>
          </w:p>
          <w:p w:rsidR="002947F1" w:rsidRPr="00507BEF" w:rsidRDefault="002947F1" w:rsidP="00767AA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1394"/>
              <w:jc w:val="both"/>
              <w:rPr>
                <w:rFonts w:ascii="Arial" w:hAnsi="Arial" w:cs="Arial"/>
              </w:rPr>
            </w:pPr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930A0">
              <w:rPr>
                <w:rFonts w:ascii="Arial" w:eastAsia="Times New Roman" w:hAnsi="Arial" w:cs="Arial"/>
                <w:lang w:eastAsia="ru-RU"/>
              </w:rPr>
              <w:lastRenderedPageBreak/>
              <w:t>Стоимость услуги и порядок оплаты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507BEF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 xml:space="preserve">Внесение изменений в свидетельства о государственной регистрации - 200 руб. </w:t>
            </w:r>
          </w:p>
        </w:tc>
      </w:tr>
      <w:tr w:rsidR="003C2233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C2233" w:rsidRPr="003C2233" w:rsidRDefault="003C2233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C2233">
              <w:rPr>
                <w:rFonts w:ascii="Arial" w:eastAsia="Times New Roman" w:hAnsi="Arial" w:cs="Arial"/>
                <w:lang w:eastAsia="ru-RU"/>
              </w:rPr>
              <w:t>Реквизиты для оплаты государственной пошлины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C2233" w:rsidRPr="00507BEF" w:rsidRDefault="003C2233" w:rsidP="003C2233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УФК по Новосибирской области (Управление </w:t>
            </w:r>
            <w:proofErr w:type="spellStart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Роспотребнадзора</w:t>
            </w:r>
            <w:proofErr w:type="spellEnd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 по Новосибирской области, </w:t>
            </w:r>
            <w:proofErr w:type="gramStart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л</w:t>
            </w:r>
            <w:proofErr w:type="gramEnd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/с </w:t>
            </w:r>
            <w:r w:rsidR="00DF680E" w:rsidRPr="00507BEF">
              <w:rPr>
                <w:rFonts w:ascii="Arial" w:hAnsi="Arial" w:cs="Arial"/>
                <w:color w:val="0D0D0D" w:themeColor="text1" w:themeTint="F2"/>
              </w:rPr>
              <w:t>04511787880</w:t>
            </w: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)</w:t>
            </w:r>
          </w:p>
          <w:p w:rsidR="003C2233" w:rsidRPr="00507BEF" w:rsidRDefault="003C2233" w:rsidP="003C2233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b/>
                <w:color w:val="0D0D0D" w:themeColor="text1" w:themeTint="F2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Налоговый орган: </w:t>
            </w:r>
            <w:r w:rsidR="00DF680E" w:rsidRPr="00507BEF">
              <w:rPr>
                <w:rFonts w:ascii="Arial" w:hAnsi="Arial" w:cs="Arial"/>
                <w:b/>
                <w:color w:val="0D0D0D" w:themeColor="text1" w:themeTint="F2"/>
              </w:rPr>
              <w:t>ИНН 5406306550, КПП 540701001, Код ОКТМО - 50701000,</w:t>
            </w:r>
          </w:p>
          <w:p w:rsidR="003C2233" w:rsidRPr="00507BEF" w:rsidRDefault="003C2233" w:rsidP="003C2233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Номер счета получателя платежа: </w:t>
            </w:r>
            <w:r w:rsidR="00DF680E" w:rsidRPr="00507BEF">
              <w:rPr>
                <w:rFonts w:ascii="Arial" w:hAnsi="Arial" w:cs="Arial"/>
                <w:b/>
                <w:color w:val="0D0D0D" w:themeColor="text1" w:themeTint="F2"/>
              </w:rPr>
              <w:t>40101810900000010001</w:t>
            </w:r>
            <w:r w:rsidRPr="00507BEF">
              <w:rPr>
                <w:rFonts w:ascii="Arial" w:eastAsia="Times New Roman" w:hAnsi="Arial" w:cs="Arial"/>
                <w:b/>
                <w:color w:val="0D0D0D" w:themeColor="text1" w:themeTint="F2"/>
                <w:lang w:eastAsia="ru-RU"/>
              </w:rPr>
              <w:t>,</w:t>
            </w:r>
          </w:p>
          <w:p w:rsidR="003C2233" w:rsidRPr="00507BEF" w:rsidRDefault="003C2233" w:rsidP="003C2233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Наименование банка: </w:t>
            </w:r>
            <w:r w:rsidR="00DF680E"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Сибирское </w:t>
            </w: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ГУ Банка России </w:t>
            </w:r>
            <w:r w:rsidR="00DF680E"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 </w:t>
            </w: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г</w:t>
            </w:r>
            <w:proofErr w:type="gramStart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.Н</w:t>
            </w:r>
            <w:proofErr w:type="gramEnd"/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овосибирск</w:t>
            </w:r>
            <w:r w:rsidR="00DF680E"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а</w:t>
            </w: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>.</w:t>
            </w:r>
          </w:p>
          <w:p w:rsidR="00DF680E" w:rsidRPr="00507BEF" w:rsidRDefault="003C2233" w:rsidP="003C2233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  <w:t xml:space="preserve">БИК: </w:t>
            </w:r>
            <w:r w:rsidR="00DF680E" w:rsidRPr="00507BEF">
              <w:rPr>
                <w:rFonts w:ascii="Arial" w:hAnsi="Arial" w:cs="Arial"/>
                <w:b/>
                <w:color w:val="0D0D0D" w:themeColor="text1" w:themeTint="F2"/>
              </w:rPr>
              <w:t>045004001,</w:t>
            </w:r>
          </w:p>
          <w:p w:rsidR="00DF680E" w:rsidRPr="00507BEF" w:rsidRDefault="00DF680E" w:rsidP="00DF680E">
            <w:pPr>
              <w:pStyle w:val="a4"/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</w:p>
          <w:p w:rsidR="00DF680E" w:rsidRPr="00507BEF" w:rsidRDefault="00DF680E" w:rsidP="00DF680E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  <w:r w:rsidRPr="00507BEF">
              <w:rPr>
                <w:rFonts w:ascii="Arial" w:hAnsi="Arial" w:cs="Arial"/>
                <w:color w:val="0D0D0D" w:themeColor="text1" w:themeTint="F2"/>
              </w:rPr>
              <w:t xml:space="preserve">КБК: 141 1 08 072 00 01 0038 110 </w:t>
            </w:r>
            <w:proofErr w:type="gramStart"/>
            <w:r w:rsidRPr="00507BEF">
              <w:rPr>
                <w:rFonts w:ascii="Arial" w:hAnsi="Arial" w:cs="Arial"/>
                <w:color w:val="0D0D0D" w:themeColor="text1" w:themeTint="F2"/>
              </w:rPr>
              <w:t xml:space="preserve">( </w:t>
            </w:r>
            <w:proofErr w:type="gramEnd"/>
            <w:r w:rsidRPr="00507BEF">
              <w:rPr>
                <w:rFonts w:ascii="Arial" w:hAnsi="Arial" w:cs="Arial"/>
                <w:color w:val="0D0D0D" w:themeColor="text1" w:themeTint="F2"/>
              </w:rPr>
              <w:t>для получения СГР)</w:t>
            </w:r>
          </w:p>
          <w:p w:rsidR="00DF680E" w:rsidRPr="00507BEF" w:rsidRDefault="00DF680E" w:rsidP="00DF680E">
            <w:pPr>
              <w:pStyle w:val="a4"/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color w:val="0D0D0D" w:themeColor="text1" w:themeTint="F2"/>
                <w:lang w:eastAsia="ru-RU"/>
              </w:rPr>
            </w:pPr>
          </w:p>
          <w:p w:rsidR="00DF680E" w:rsidRPr="00507BEF" w:rsidRDefault="00DF680E" w:rsidP="00DF680E">
            <w:pPr>
              <w:pStyle w:val="a4"/>
              <w:numPr>
                <w:ilvl w:val="0"/>
                <w:numId w:val="7"/>
              </w:numPr>
              <w:spacing w:before="100" w:beforeAutospacing="1" w:after="150" w:line="240" w:lineRule="auto"/>
              <w:ind w:left="1110"/>
              <w:jc w:val="both"/>
              <w:rPr>
                <w:rFonts w:ascii="Arial" w:eastAsia="Times New Roman" w:hAnsi="Arial" w:cs="Arial"/>
                <w:b/>
                <w:color w:val="0D0D0D" w:themeColor="text1" w:themeTint="F2"/>
                <w:lang w:eastAsia="ru-RU"/>
              </w:rPr>
            </w:pPr>
            <w:r w:rsidRPr="00507BEF">
              <w:rPr>
                <w:rFonts w:ascii="Arial" w:hAnsi="Arial" w:cs="Arial"/>
                <w:b/>
                <w:color w:val="0D0D0D" w:themeColor="text1" w:themeTint="F2"/>
              </w:rPr>
              <w:t xml:space="preserve">КБК: 141 1 08 072 00 01 0039 110 </w:t>
            </w:r>
            <w:proofErr w:type="gramStart"/>
            <w:r w:rsidRPr="00507BEF">
              <w:rPr>
                <w:rFonts w:ascii="Arial" w:hAnsi="Arial" w:cs="Arial"/>
                <w:b/>
                <w:color w:val="0D0D0D" w:themeColor="text1" w:themeTint="F2"/>
              </w:rPr>
              <w:t xml:space="preserve">( </w:t>
            </w:r>
            <w:proofErr w:type="gramEnd"/>
            <w:r w:rsidRPr="00507BEF">
              <w:rPr>
                <w:rFonts w:ascii="Arial" w:hAnsi="Arial" w:cs="Arial"/>
                <w:b/>
                <w:color w:val="0D0D0D" w:themeColor="text1" w:themeTint="F2"/>
              </w:rPr>
              <w:t>для переоформления СГР)</w:t>
            </w:r>
          </w:p>
          <w:p w:rsidR="00956B79" w:rsidRPr="00507BEF" w:rsidRDefault="00956B79" w:rsidP="00956B79">
            <w:pPr>
              <w:pStyle w:val="a4"/>
              <w:spacing w:before="100" w:beforeAutospacing="1" w:after="150" w:line="240" w:lineRule="auto"/>
              <w:ind w:left="0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E930A0">
              <w:rPr>
                <w:rFonts w:ascii="Arial" w:eastAsia="Times New Roman" w:hAnsi="Arial" w:cs="Arial"/>
                <w:lang w:eastAsia="ru-RU"/>
              </w:rPr>
              <w:t>C</w:t>
            </w:r>
            <w:proofErr w:type="gramEnd"/>
            <w:r w:rsidRPr="00E930A0">
              <w:rPr>
                <w:rFonts w:ascii="Arial" w:eastAsia="Times New Roman" w:hAnsi="Arial" w:cs="Arial"/>
                <w:lang w:eastAsia="ru-RU"/>
              </w:rPr>
              <w:t>рок</w:t>
            </w:r>
            <w:proofErr w:type="spellEnd"/>
            <w:r w:rsidRPr="00E930A0">
              <w:rPr>
                <w:rFonts w:ascii="Arial" w:eastAsia="Times New Roman" w:hAnsi="Arial" w:cs="Arial"/>
                <w:lang w:eastAsia="ru-RU"/>
              </w:rPr>
              <w:t xml:space="preserve"> оказания услуги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507BEF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 xml:space="preserve">Срок внесения изменений в свидетельство о государственной регистрации не превышает 15 дней с момента принятия соответствующего заявления. </w:t>
            </w:r>
          </w:p>
        </w:tc>
      </w:tr>
      <w:tr w:rsidR="00E930A0" w:rsidRPr="00E930A0" w:rsidTr="00E930A0">
        <w:trPr>
          <w:tblCellSpacing w:w="0" w:type="dxa"/>
        </w:trPr>
        <w:tc>
          <w:tcPr>
            <w:tcW w:w="2575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E930A0" w:rsidRDefault="00E930A0" w:rsidP="00E930A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930A0">
              <w:rPr>
                <w:rFonts w:ascii="Arial" w:eastAsia="Times New Roman" w:hAnsi="Arial" w:cs="Arial"/>
                <w:lang w:eastAsia="ru-RU"/>
              </w:rPr>
              <w:t>Результат оказания услуги</w:t>
            </w:r>
          </w:p>
        </w:tc>
        <w:tc>
          <w:tcPr>
            <w:tcW w:w="12191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E930A0" w:rsidRPr="00507BEF" w:rsidRDefault="00E930A0" w:rsidP="00E930A0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b/>
                <w:bCs/>
                <w:color w:val="242424"/>
                <w:lang w:eastAsia="ru-RU"/>
              </w:rPr>
              <w:t>Выдается:</w:t>
            </w:r>
          </w:p>
          <w:p w:rsidR="008838E1" w:rsidRPr="00507BEF" w:rsidRDefault="00E930A0" w:rsidP="008838E1">
            <w:pPr>
              <w:pStyle w:val="a4"/>
              <w:numPr>
                <w:ilvl w:val="0"/>
                <w:numId w:val="3"/>
              </w:num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color w:val="242424"/>
                <w:lang w:eastAsia="ru-RU"/>
              </w:rPr>
              <w:t xml:space="preserve">Свидетельство о государственной регистрации продукции </w:t>
            </w:r>
            <w:r w:rsidR="008838E1" w:rsidRPr="00507BEF">
              <w:rPr>
                <w:rFonts w:ascii="Arial" w:eastAsia="Times New Roman" w:hAnsi="Arial" w:cs="Arial"/>
                <w:color w:val="242424"/>
                <w:lang w:eastAsia="ru-RU"/>
              </w:rPr>
              <w:t xml:space="preserve">  </w:t>
            </w:r>
            <w:r w:rsidRPr="00507BEF">
              <w:rPr>
                <w:rFonts w:ascii="Arial" w:eastAsia="Times New Roman" w:hAnsi="Arial" w:cs="Arial"/>
                <w:lang w:eastAsia="ru-RU"/>
              </w:rPr>
              <w:t>на утвержденном бланке</w:t>
            </w:r>
          </w:p>
          <w:p w:rsidR="008838E1" w:rsidRPr="00507BEF" w:rsidRDefault="008838E1" w:rsidP="008838E1">
            <w:pPr>
              <w:pStyle w:val="a4"/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</w:p>
          <w:p w:rsidR="008838E1" w:rsidRPr="00507BEF" w:rsidRDefault="008838E1" w:rsidP="008838E1">
            <w:pPr>
              <w:pStyle w:val="a4"/>
              <w:numPr>
                <w:ilvl w:val="0"/>
                <w:numId w:val="10"/>
              </w:numPr>
              <w:spacing w:before="75" w:after="240" w:line="240" w:lineRule="auto"/>
              <w:ind w:left="686" w:hanging="284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 xml:space="preserve">Уведомление об отказе в предоставлении государственной услуги на бланке Управления </w:t>
            </w:r>
            <w:proofErr w:type="spellStart"/>
            <w:r w:rsidRPr="00507BEF">
              <w:rPr>
                <w:rFonts w:ascii="Arial" w:eastAsia="Times New Roman" w:hAnsi="Arial" w:cs="Arial"/>
                <w:lang w:eastAsia="ru-RU"/>
              </w:rPr>
              <w:t>Роспотребнадзора</w:t>
            </w:r>
            <w:proofErr w:type="spellEnd"/>
            <w:r w:rsidRPr="00507BEF">
              <w:rPr>
                <w:rFonts w:ascii="Arial" w:eastAsia="Times New Roman" w:hAnsi="Arial" w:cs="Arial"/>
                <w:lang w:eastAsia="ru-RU"/>
              </w:rPr>
              <w:t xml:space="preserve"> по Новосибирской области</w:t>
            </w:r>
          </w:p>
          <w:p w:rsidR="00E930A0" w:rsidRPr="00507BEF" w:rsidRDefault="00E930A0" w:rsidP="00E930A0">
            <w:pPr>
              <w:spacing w:before="100" w:beforeAutospacing="1" w:after="150" w:line="240" w:lineRule="auto"/>
              <w:jc w:val="both"/>
              <w:rPr>
                <w:rFonts w:ascii="Arial" w:eastAsia="Times New Roman" w:hAnsi="Arial" w:cs="Arial"/>
                <w:color w:val="242424"/>
                <w:lang w:eastAsia="ru-RU"/>
              </w:rPr>
            </w:pPr>
            <w:r w:rsidRPr="00507BEF">
              <w:rPr>
                <w:rFonts w:ascii="Arial" w:eastAsia="Times New Roman" w:hAnsi="Arial" w:cs="Arial"/>
                <w:b/>
                <w:bCs/>
                <w:color w:val="242424"/>
                <w:lang w:eastAsia="ru-RU"/>
              </w:rPr>
              <w:t>Формы получения:</w:t>
            </w:r>
          </w:p>
          <w:p w:rsidR="00E930A0" w:rsidRPr="00507BEF" w:rsidRDefault="00E930A0" w:rsidP="00E930A0">
            <w:pPr>
              <w:numPr>
                <w:ilvl w:val="0"/>
                <w:numId w:val="5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>через законного представителя</w:t>
            </w:r>
          </w:p>
          <w:p w:rsidR="00E930A0" w:rsidRPr="00507BEF" w:rsidRDefault="00E930A0" w:rsidP="00E930A0">
            <w:pPr>
              <w:numPr>
                <w:ilvl w:val="0"/>
                <w:numId w:val="5"/>
              </w:numPr>
              <w:spacing w:before="75" w:after="240" w:line="240" w:lineRule="auto"/>
              <w:ind w:left="1080"/>
              <w:rPr>
                <w:rFonts w:ascii="Arial" w:eastAsia="Times New Roman" w:hAnsi="Arial" w:cs="Arial"/>
                <w:lang w:eastAsia="ru-RU"/>
              </w:rPr>
            </w:pPr>
            <w:r w:rsidRPr="00507BEF">
              <w:rPr>
                <w:rFonts w:ascii="Arial" w:eastAsia="Times New Roman" w:hAnsi="Arial" w:cs="Arial"/>
                <w:lang w:eastAsia="ru-RU"/>
              </w:rPr>
              <w:t>лично</w:t>
            </w:r>
          </w:p>
        </w:tc>
      </w:tr>
    </w:tbl>
    <w:p w:rsidR="00B4513E" w:rsidRPr="00E930A0" w:rsidRDefault="00B4513E">
      <w:pPr>
        <w:rPr>
          <w:rFonts w:ascii="Arial" w:hAnsi="Arial" w:cs="Arial"/>
        </w:rPr>
      </w:pPr>
    </w:p>
    <w:sectPr w:rsidR="00B4513E" w:rsidRPr="00E930A0" w:rsidSect="00E930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2C7"/>
    <w:multiLevelType w:val="multilevel"/>
    <w:tmpl w:val="18D63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3912A0"/>
    <w:multiLevelType w:val="multilevel"/>
    <w:tmpl w:val="12C6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A443F"/>
    <w:multiLevelType w:val="hybridMultilevel"/>
    <w:tmpl w:val="BDA63134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9B93B56"/>
    <w:multiLevelType w:val="multilevel"/>
    <w:tmpl w:val="1A96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C31403"/>
    <w:multiLevelType w:val="hybridMultilevel"/>
    <w:tmpl w:val="BA2CE41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0AEC2528"/>
    <w:multiLevelType w:val="multilevel"/>
    <w:tmpl w:val="403A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7218AF"/>
    <w:multiLevelType w:val="multilevel"/>
    <w:tmpl w:val="304A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0C4EDF"/>
    <w:multiLevelType w:val="hybridMultilevel"/>
    <w:tmpl w:val="190ADC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1257CA"/>
    <w:multiLevelType w:val="hybridMultilevel"/>
    <w:tmpl w:val="61BA9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538E2"/>
    <w:multiLevelType w:val="hybridMultilevel"/>
    <w:tmpl w:val="0D4A4E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B3783B"/>
    <w:multiLevelType w:val="multilevel"/>
    <w:tmpl w:val="6B6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30A0"/>
    <w:rsid w:val="00001BB2"/>
    <w:rsid w:val="00002205"/>
    <w:rsid w:val="00002E2B"/>
    <w:rsid w:val="00006A85"/>
    <w:rsid w:val="00007845"/>
    <w:rsid w:val="0001198C"/>
    <w:rsid w:val="000124C5"/>
    <w:rsid w:val="000229A5"/>
    <w:rsid w:val="00023927"/>
    <w:rsid w:val="00023EA6"/>
    <w:rsid w:val="00025435"/>
    <w:rsid w:val="0002690E"/>
    <w:rsid w:val="000270F3"/>
    <w:rsid w:val="0002724B"/>
    <w:rsid w:val="00030D30"/>
    <w:rsid w:val="00031EC8"/>
    <w:rsid w:val="000325D5"/>
    <w:rsid w:val="0003270A"/>
    <w:rsid w:val="000339BF"/>
    <w:rsid w:val="000345E0"/>
    <w:rsid w:val="00035AAF"/>
    <w:rsid w:val="00041FCB"/>
    <w:rsid w:val="0004222C"/>
    <w:rsid w:val="00044573"/>
    <w:rsid w:val="000454A0"/>
    <w:rsid w:val="0004613D"/>
    <w:rsid w:val="00046801"/>
    <w:rsid w:val="00047B98"/>
    <w:rsid w:val="0005067C"/>
    <w:rsid w:val="0005338B"/>
    <w:rsid w:val="000559E7"/>
    <w:rsid w:val="00061387"/>
    <w:rsid w:val="00061BAE"/>
    <w:rsid w:val="0006257E"/>
    <w:rsid w:val="0006279D"/>
    <w:rsid w:val="000629DC"/>
    <w:rsid w:val="00063794"/>
    <w:rsid w:val="00063CA1"/>
    <w:rsid w:val="00063E0A"/>
    <w:rsid w:val="00071601"/>
    <w:rsid w:val="00071675"/>
    <w:rsid w:val="00072214"/>
    <w:rsid w:val="00075F70"/>
    <w:rsid w:val="00080737"/>
    <w:rsid w:val="00080C93"/>
    <w:rsid w:val="00080CC1"/>
    <w:rsid w:val="0008360A"/>
    <w:rsid w:val="00083A93"/>
    <w:rsid w:val="00084CBE"/>
    <w:rsid w:val="00086593"/>
    <w:rsid w:val="000870A6"/>
    <w:rsid w:val="00091EEC"/>
    <w:rsid w:val="00092CD5"/>
    <w:rsid w:val="0009634F"/>
    <w:rsid w:val="00096E5E"/>
    <w:rsid w:val="00097D8F"/>
    <w:rsid w:val="000A65CF"/>
    <w:rsid w:val="000B207E"/>
    <w:rsid w:val="000B26C4"/>
    <w:rsid w:val="000B4099"/>
    <w:rsid w:val="000B455B"/>
    <w:rsid w:val="000B5323"/>
    <w:rsid w:val="000B57E8"/>
    <w:rsid w:val="000B5858"/>
    <w:rsid w:val="000B7FCA"/>
    <w:rsid w:val="000C1DA3"/>
    <w:rsid w:val="000C3908"/>
    <w:rsid w:val="000C5AF0"/>
    <w:rsid w:val="000D2B95"/>
    <w:rsid w:val="000D56BB"/>
    <w:rsid w:val="000D56F7"/>
    <w:rsid w:val="000D5C70"/>
    <w:rsid w:val="000D6813"/>
    <w:rsid w:val="000D6BB7"/>
    <w:rsid w:val="000D7CF9"/>
    <w:rsid w:val="000E0040"/>
    <w:rsid w:val="000E290A"/>
    <w:rsid w:val="000E674F"/>
    <w:rsid w:val="000E777A"/>
    <w:rsid w:val="000E7BBE"/>
    <w:rsid w:val="000F3D99"/>
    <w:rsid w:val="000F3F0D"/>
    <w:rsid w:val="000F614E"/>
    <w:rsid w:val="000F625B"/>
    <w:rsid w:val="000F6ADC"/>
    <w:rsid w:val="000F7485"/>
    <w:rsid w:val="000F7A3E"/>
    <w:rsid w:val="001002F1"/>
    <w:rsid w:val="00101556"/>
    <w:rsid w:val="001016FE"/>
    <w:rsid w:val="00103BAF"/>
    <w:rsid w:val="001050A7"/>
    <w:rsid w:val="00105FCA"/>
    <w:rsid w:val="00107041"/>
    <w:rsid w:val="001077D6"/>
    <w:rsid w:val="00107A6A"/>
    <w:rsid w:val="001113B2"/>
    <w:rsid w:val="00111B34"/>
    <w:rsid w:val="001122FB"/>
    <w:rsid w:val="001137DA"/>
    <w:rsid w:val="001146E5"/>
    <w:rsid w:val="00115CF7"/>
    <w:rsid w:val="0011682E"/>
    <w:rsid w:val="001170F2"/>
    <w:rsid w:val="00117246"/>
    <w:rsid w:val="00125A92"/>
    <w:rsid w:val="00125CDA"/>
    <w:rsid w:val="00126B4A"/>
    <w:rsid w:val="00130603"/>
    <w:rsid w:val="00134EFF"/>
    <w:rsid w:val="0013646B"/>
    <w:rsid w:val="0013709C"/>
    <w:rsid w:val="00140CC0"/>
    <w:rsid w:val="00142D98"/>
    <w:rsid w:val="00151E6D"/>
    <w:rsid w:val="0015369C"/>
    <w:rsid w:val="0015374F"/>
    <w:rsid w:val="00153C57"/>
    <w:rsid w:val="00155EF5"/>
    <w:rsid w:val="0015730D"/>
    <w:rsid w:val="0015733C"/>
    <w:rsid w:val="0016060C"/>
    <w:rsid w:val="001626A6"/>
    <w:rsid w:val="00162E63"/>
    <w:rsid w:val="00163C03"/>
    <w:rsid w:val="00164182"/>
    <w:rsid w:val="00165473"/>
    <w:rsid w:val="001677AF"/>
    <w:rsid w:val="001678D5"/>
    <w:rsid w:val="00170065"/>
    <w:rsid w:val="00170208"/>
    <w:rsid w:val="001704F7"/>
    <w:rsid w:val="00170E08"/>
    <w:rsid w:val="001717A3"/>
    <w:rsid w:val="00171904"/>
    <w:rsid w:val="00171B05"/>
    <w:rsid w:val="00171C9B"/>
    <w:rsid w:val="00171F8A"/>
    <w:rsid w:val="00172246"/>
    <w:rsid w:val="00173562"/>
    <w:rsid w:val="001739C0"/>
    <w:rsid w:val="001746A7"/>
    <w:rsid w:val="00174997"/>
    <w:rsid w:val="001757FB"/>
    <w:rsid w:val="00175964"/>
    <w:rsid w:val="00176C6B"/>
    <w:rsid w:val="001803CE"/>
    <w:rsid w:val="00182741"/>
    <w:rsid w:val="001853BA"/>
    <w:rsid w:val="00187CE6"/>
    <w:rsid w:val="00190F6E"/>
    <w:rsid w:val="00191271"/>
    <w:rsid w:val="001915BD"/>
    <w:rsid w:val="00194C70"/>
    <w:rsid w:val="00195564"/>
    <w:rsid w:val="00196538"/>
    <w:rsid w:val="001A3CC4"/>
    <w:rsid w:val="001A40A2"/>
    <w:rsid w:val="001A6F8C"/>
    <w:rsid w:val="001A7E3F"/>
    <w:rsid w:val="001B0FF2"/>
    <w:rsid w:val="001B142C"/>
    <w:rsid w:val="001B665D"/>
    <w:rsid w:val="001B6829"/>
    <w:rsid w:val="001B7A98"/>
    <w:rsid w:val="001C00BE"/>
    <w:rsid w:val="001C26DF"/>
    <w:rsid w:val="001C4041"/>
    <w:rsid w:val="001C569A"/>
    <w:rsid w:val="001C5E87"/>
    <w:rsid w:val="001D17AC"/>
    <w:rsid w:val="001D18D3"/>
    <w:rsid w:val="001D3EC9"/>
    <w:rsid w:val="001D3F66"/>
    <w:rsid w:val="001D4000"/>
    <w:rsid w:val="001D577E"/>
    <w:rsid w:val="001D5EF2"/>
    <w:rsid w:val="001D7638"/>
    <w:rsid w:val="001E3214"/>
    <w:rsid w:val="001F100E"/>
    <w:rsid w:val="001F3EA8"/>
    <w:rsid w:val="001F4B84"/>
    <w:rsid w:val="001F5931"/>
    <w:rsid w:val="001F5D5D"/>
    <w:rsid w:val="00200CB6"/>
    <w:rsid w:val="0020130F"/>
    <w:rsid w:val="0020140C"/>
    <w:rsid w:val="0020195F"/>
    <w:rsid w:val="002048D0"/>
    <w:rsid w:val="0020581D"/>
    <w:rsid w:val="002073E9"/>
    <w:rsid w:val="00210F8A"/>
    <w:rsid w:val="00212916"/>
    <w:rsid w:val="00214B18"/>
    <w:rsid w:val="00220D71"/>
    <w:rsid w:val="00220F80"/>
    <w:rsid w:val="002215F6"/>
    <w:rsid w:val="002218C5"/>
    <w:rsid w:val="00222191"/>
    <w:rsid w:val="00224448"/>
    <w:rsid w:val="002245E4"/>
    <w:rsid w:val="002329B7"/>
    <w:rsid w:val="002333A4"/>
    <w:rsid w:val="002348CD"/>
    <w:rsid w:val="00234AA1"/>
    <w:rsid w:val="00234F96"/>
    <w:rsid w:val="00235DDF"/>
    <w:rsid w:val="002367E0"/>
    <w:rsid w:val="00240BF8"/>
    <w:rsid w:val="00240D18"/>
    <w:rsid w:val="00241315"/>
    <w:rsid w:val="002413A4"/>
    <w:rsid w:val="00243FBB"/>
    <w:rsid w:val="002443D0"/>
    <w:rsid w:val="00244525"/>
    <w:rsid w:val="00244986"/>
    <w:rsid w:val="00245171"/>
    <w:rsid w:val="002459C4"/>
    <w:rsid w:val="00245E6B"/>
    <w:rsid w:val="002507A3"/>
    <w:rsid w:val="0025131C"/>
    <w:rsid w:val="00251BEA"/>
    <w:rsid w:val="0025593F"/>
    <w:rsid w:val="0026032E"/>
    <w:rsid w:val="0026197A"/>
    <w:rsid w:val="00262338"/>
    <w:rsid w:val="00264614"/>
    <w:rsid w:val="0026556C"/>
    <w:rsid w:val="00272F5E"/>
    <w:rsid w:val="00277638"/>
    <w:rsid w:val="002823D0"/>
    <w:rsid w:val="00283AC9"/>
    <w:rsid w:val="002871DD"/>
    <w:rsid w:val="002872E0"/>
    <w:rsid w:val="0029038B"/>
    <w:rsid w:val="0029228D"/>
    <w:rsid w:val="0029344F"/>
    <w:rsid w:val="002947F1"/>
    <w:rsid w:val="00295BC2"/>
    <w:rsid w:val="00296327"/>
    <w:rsid w:val="002965A1"/>
    <w:rsid w:val="00297214"/>
    <w:rsid w:val="002A0566"/>
    <w:rsid w:val="002A0831"/>
    <w:rsid w:val="002A08B2"/>
    <w:rsid w:val="002A0F17"/>
    <w:rsid w:val="002A1840"/>
    <w:rsid w:val="002A23C7"/>
    <w:rsid w:val="002A5039"/>
    <w:rsid w:val="002A7352"/>
    <w:rsid w:val="002B1462"/>
    <w:rsid w:val="002B1B2D"/>
    <w:rsid w:val="002B54C3"/>
    <w:rsid w:val="002B6492"/>
    <w:rsid w:val="002C01C3"/>
    <w:rsid w:val="002C03E1"/>
    <w:rsid w:val="002C2B47"/>
    <w:rsid w:val="002C4221"/>
    <w:rsid w:val="002C4F35"/>
    <w:rsid w:val="002C57B9"/>
    <w:rsid w:val="002C6E69"/>
    <w:rsid w:val="002C733D"/>
    <w:rsid w:val="002C783F"/>
    <w:rsid w:val="002C7ACE"/>
    <w:rsid w:val="002D0135"/>
    <w:rsid w:val="002D08B3"/>
    <w:rsid w:val="002D1D3E"/>
    <w:rsid w:val="002D353C"/>
    <w:rsid w:val="002D3B50"/>
    <w:rsid w:val="002D495B"/>
    <w:rsid w:val="002D5BB9"/>
    <w:rsid w:val="002D5FD1"/>
    <w:rsid w:val="002D72A1"/>
    <w:rsid w:val="002E0478"/>
    <w:rsid w:val="002E141C"/>
    <w:rsid w:val="002E154B"/>
    <w:rsid w:val="002E21A2"/>
    <w:rsid w:val="002E3152"/>
    <w:rsid w:val="002E3B7D"/>
    <w:rsid w:val="002E3E65"/>
    <w:rsid w:val="002E6BB0"/>
    <w:rsid w:val="002E79C3"/>
    <w:rsid w:val="002F0BA2"/>
    <w:rsid w:val="002F207E"/>
    <w:rsid w:val="002F2A3E"/>
    <w:rsid w:val="002F4084"/>
    <w:rsid w:val="002F415F"/>
    <w:rsid w:val="002F532B"/>
    <w:rsid w:val="00306586"/>
    <w:rsid w:val="00306A0E"/>
    <w:rsid w:val="00307E56"/>
    <w:rsid w:val="0031046A"/>
    <w:rsid w:val="00310623"/>
    <w:rsid w:val="003125F7"/>
    <w:rsid w:val="003154CF"/>
    <w:rsid w:val="00316548"/>
    <w:rsid w:val="003170E9"/>
    <w:rsid w:val="003173FE"/>
    <w:rsid w:val="00322C5A"/>
    <w:rsid w:val="00326718"/>
    <w:rsid w:val="00327977"/>
    <w:rsid w:val="00330417"/>
    <w:rsid w:val="00330F31"/>
    <w:rsid w:val="003310D5"/>
    <w:rsid w:val="0033224C"/>
    <w:rsid w:val="003327DA"/>
    <w:rsid w:val="00332B3E"/>
    <w:rsid w:val="00332B93"/>
    <w:rsid w:val="00332EE2"/>
    <w:rsid w:val="003345F4"/>
    <w:rsid w:val="0033624C"/>
    <w:rsid w:val="00336B06"/>
    <w:rsid w:val="00343007"/>
    <w:rsid w:val="00343DF5"/>
    <w:rsid w:val="0034448B"/>
    <w:rsid w:val="00344D10"/>
    <w:rsid w:val="003502BD"/>
    <w:rsid w:val="00352681"/>
    <w:rsid w:val="003526D4"/>
    <w:rsid w:val="00352D0C"/>
    <w:rsid w:val="00353068"/>
    <w:rsid w:val="003532D5"/>
    <w:rsid w:val="00353591"/>
    <w:rsid w:val="003538FC"/>
    <w:rsid w:val="00353BF6"/>
    <w:rsid w:val="00355093"/>
    <w:rsid w:val="003551A8"/>
    <w:rsid w:val="003567A2"/>
    <w:rsid w:val="00356C60"/>
    <w:rsid w:val="00356CAE"/>
    <w:rsid w:val="00361AA5"/>
    <w:rsid w:val="00361EE8"/>
    <w:rsid w:val="0036545E"/>
    <w:rsid w:val="003671BD"/>
    <w:rsid w:val="003674C5"/>
    <w:rsid w:val="00367D36"/>
    <w:rsid w:val="00371DF4"/>
    <w:rsid w:val="003747D6"/>
    <w:rsid w:val="00377BD2"/>
    <w:rsid w:val="00377D73"/>
    <w:rsid w:val="00380BFA"/>
    <w:rsid w:val="00387972"/>
    <w:rsid w:val="00390DA1"/>
    <w:rsid w:val="00390E53"/>
    <w:rsid w:val="00391429"/>
    <w:rsid w:val="00394171"/>
    <w:rsid w:val="003943D0"/>
    <w:rsid w:val="00395426"/>
    <w:rsid w:val="00396A2F"/>
    <w:rsid w:val="003A0DAB"/>
    <w:rsid w:val="003A19BD"/>
    <w:rsid w:val="003A1EBD"/>
    <w:rsid w:val="003A1F21"/>
    <w:rsid w:val="003A267D"/>
    <w:rsid w:val="003A2D10"/>
    <w:rsid w:val="003A36E0"/>
    <w:rsid w:val="003A3C3A"/>
    <w:rsid w:val="003A489E"/>
    <w:rsid w:val="003A4EE4"/>
    <w:rsid w:val="003A5C01"/>
    <w:rsid w:val="003A740F"/>
    <w:rsid w:val="003B01D9"/>
    <w:rsid w:val="003B0D0B"/>
    <w:rsid w:val="003B21D7"/>
    <w:rsid w:val="003B4DEC"/>
    <w:rsid w:val="003B5F8E"/>
    <w:rsid w:val="003B6C12"/>
    <w:rsid w:val="003C00FA"/>
    <w:rsid w:val="003C026A"/>
    <w:rsid w:val="003C2233"/>
    <w:rsid w:val="003C2FC6"/>
    <w:rsid w:val="003C529B"/>
    <w:rsid w:val="003C57B5"/>
    <w:rsid w:val="003C6C5E"/>
    <w:rsid w:val="003D0FEB"/>
    <w:rsid w:val="003D200D"/>
    <w:rsid w:val="003D49E5"/>
    <w:rsid w:val="003D4DF5"/>
    <w:rsid w:val="003D727D"/>
    <w:rsid w:val="003D7E51"/>
    <w:rsid w:val="003E30F8"/>
    <w:rsid w:val="003E34C2"/>
    <w:rsid w:val="003E6167"/>
    <w:rsid w:val="003E67EA"/>
    <w:rsid w:val="003F053B"/>
    <w:rsid w:val="003F0954"/>
    <w:rsid w:val="003F15C6"/>
    <w:rsid w:val="003F5326"/>
    <w:rsid w:val="003F5B28"/>
    <w:rsid w:val="003F761C"/>
    <w:rsid w:val="003F7D56"/>
    <w:rsid w:val="00400AD8"/>
    <w:rsid w:val="00401083"/>
    <w:rsid w:val="00401786"/>
    <w:rsid w:val="00403657"/>
    <w:rsid w:val="004036D8"/>
    <w:rsid w:val="00403CEA"/>
    <w:rsid w:val="004049E3"/>
    <w:rsid w:val="004056B6"/>
    <w:rsid w:val="00407481"/>
    <w:rsid w:val="00412642"/>
    <w:rsid w:val="00412C8D"/>
    <w:rsid w:val="00415A58"/>
    <w:rsid w:val="00415B1F"/>
    <w:rsid w:val="004200A2"/>
    <w:rsid w:val="00421711"/>
    <w:rsid w:val="00426246"/>
    <w:rsid w:val="0042634F"/>
    <w:rsid w:val="00430F85"/>
    <w:rsid w:val="00431BDA"/>
    <w:rsid w:val="004349C7"/>
    <w:rsid w:val="00446D88"/>
    <w:rsid w:val="004514D3"/>
    <w:rsid w:val="00451C8A"/>
    <w:rsid w:val="00454091"/>
    <w:rsid w:val="00454949"/>
    <w:rsid w:val="004608CE"/>
    <w:rsid w:val="00461894"/>
    <w:rsid w:val="0046424C"/>
    <w:rsid w:val="004725FD"/>
    <w:rsid w:val="004730CC"/>
    <w:rsid w:val="00473616"/>
    <w:rsid w:val="004736BB"/>
    <w:rsid w:val="00473D2A"/>
    <w:rsid w:val="00476B84"/>
    <w:rsid w:val="00481EEF"/>
    <w:rsid w:val="0048675A"/>
    <w:rsid w:val="00486BA7"/>
    <w:rsid w:val="00487EB6"/>
    <w:rsid w:val="004934B3"/>
    <w:rsid w:val="00494847"/>
    <w:rsid w:val="00494FD9"/>
    <w:rsid w:val="004950F0"/>
    <w:rsid w:val="00495703"/>
    <w:rsid w:val="00495B58"/>
    <w:rsid w:val="00496669"/>
    <w:rsid w:val="004A1942"/>
    <w:rsid w:val="004A1BFD"/>
    <w:rsid w:val="004A2AC3"/>
    <w:rsid w:val="004A3374"/>
    <w:rsid w:val="004A4525"/>
    <w:rsid w:val="004A46D0"/>
    <w:rsid w:val="004A5197"/>
    <w:rsid w:val="004A52EC"/>
    <w:rsid w:val="004A57CC"/>
    <w:rsid w:val="004A7019"/>
    <w:rsid w:val="004B20C6"/>
    <w:rsid w:val="004B7F28"/>
    <w:rsid w:val="004C07FC"/>
    <w:rsid w:val="004C0F91"/>
    <w:rsid w:val="004C437A"/>
    <w:rsid w:val="004C4B45"/>
    <w:rsid w:val="004C5E6C"/>
    <w:rsid w:val="004C73C5"/>
    <w:rsid w:val="004C7C41"/>
    <w:rsid w:val="004D2AEC"/>
    <w:rsid w:val="004D2DC6"/>
    <w:rsid w:val="004D39D5"/>
    <w:rsid w:val="004D4227"/>
    <w:rsid w:val="004D4400"/>
    <w:rsid w:val="004D4409"/>
    <w:rsid w:val="004D5293"/>
    <w:rsid w:val="004D6C08"/>
    <w:rsid w:val="004E30C9"/>
    <w:rsid w:val="004E3D3D"/>
    <w:rsid w:val="004E41A9"/>
    <w:rsid w:val="004F0035"/>
    <w:rsid w:val="004F071B"/>
    <w:rsid w:val="004F2944"/>
    <w:rsid w:val="004F2E62"/>
    <w:rsid w:val="004F3785"/>
    <w:rsid w:val="004F497B"/>
    <w:rsid w:val="004F5949"/>
    <w:rsid w:val="004F5B9B"/>
    <w:rsid w:val="004F6149"/>
    <w:rsid w:val="004F62AD"/>
    <w:rsid w:val="004F7948"/>
    <w:rsid w:val="00501AF7"/>
    <w:rsid w:val="00503D4A"/>
    <w:rsid w:val="00505E80"/>
    <w:rsid w:val="00505F1A"/>
    <w:rsid w:val="00506CE7"/>
    <w:rsid w:val="00507BEF"/>
    <w:rsid w:val="00510644"/>
    <w:rsid w:val="00511E53"/>
    <w:rsid w:val="005121B3"/>
    <w:rsid w:val="00514E08"/>
    <w:rsid w:val="00515A84"/>
    <w:rsid w:val="005215B3"/>
    <w:rsid w:val="005218F1"/>
    <w:rsid w:val="00524EAA"/>
    <w:rsid w:val="00525037"/>
    <w:rsid w:val="005262D2"/>
    <w:rsid w:val="0052658D"/>
    <w:rsid w:val="00526A5A"/>
    <w:rsid w:val="00531C7A"/>
    <w:rsid w:val="00531EEE"/>
    <w:rsid w:val="005336C5"/>
    <w:rsid w:val="00533B37"/>
    <w:rsid w:val="00536C8E"/>
    <w:rsid w:val="00540B40"/>
    <w:rsid w:val="00540EB9"/>
    <w:rsid w:val="005414C5"/>
    <w:rsid w:val="00542C83"/>
    <w:rsid w:val="00543CDD"/>
    <w:rsid w:val="00545DDF"/>
    <w:rsid w:val="005462DC"/>
    <w:rsid w:val="00547BE5"/>
    <w:rsid w:val="005500E7"/>
    <w:rsid w:val="005518F8"/>
    <w:rsid w:val="005530D6"/>
    <w:rsid w:val="005555A4"/>
    <w:rsid w:val="00560DDD"/>
    <w:rsid w:val="00561C28"/>
    <w:rsid w:val="005627B9"/>
    <w:rsid w:val="00562B6D"/>
    <w:rsid w:val="005673CE"/>
    <w:rsid w:val="00570845"/>
    <w:rsid w:val="00572E00"/>
    <w:rsid w:val="005747DC"/>
    <w:rsid w:val="00574F80"/>
    <w:rsid w:val="0057551E"/>
    <w:rsid w:val="005764A2"/>
    <w:rsid w:val="00577431"/>
    <w:rsid w:val="00577995"/>
    <w:rsid w:val="0058033A"/>
    <w:rsid w:val="00580DC1"/>
    <w:rsid w:val="00581368"/>
    <w:rsid w:val="005820FA"/>
    <w:rsid w:val="00583D21"/>
    <w:rsid w:val="005851B9"/>
    <w:rsid w:val="00585F52"/>
    <w:rsid w:val="00585FFE"/>
    <w:rsid w:val="0058697E"/>
    <w:rsid w:val="00590360"/>
    <w:rsid w:val="00591463"/>
    <w:rsid w:val="005923F4"/>
    <w:rsid w:val="00596D98"/>
    <w:rsid w:val="005A2E5A"/>
    <w:rsid w:val="005A5245"/>
    <w:rsid w:val="005B152B"/>
    <w:rsid w:val="005B1730"/>
    <w:rsid w:val="005B213A"/>
    <w:rsid w:val="005B591E"/>
    <w:rsid w:val="005C3940"/>
    <w:rsid w:val="005C3A36"/>
    <w:rsid w:val="005C42E1"/>
    <w:rsid w:val="005C48EE"/>
    <w:rsid w:val="005C6769"/>
    <w:rsid w:val="005C7D8B"/>
    <w:rsid w:val="005D1DF0"/>
    <w:rsid w:val="005D4861"/>
    <w:rsid w:val="005D49AB"/>
    <w:rsid w:val="005D67B9"/>
    <w:rsid w:val="005D6DA8"/>
    <w:rsid w:val="005D72BB"/>
    <w:rsid w:val="005D7B7F"/>
    <w:rsid w:val="005E0136"/>
    <w:rsid w:val="005E179F"/>
    <w:rsid w:val="005E2509"/>
    <w:rsid w:val="005E2F25"/>
    <w:rsid w:val="005E4404"/>
    <w:rsid w:val="005E4697"/>
    <w:rsid w:val="005E5291"/>
    <w:rsid w:val="005E70C5"/>
    <w:rsid w:val="005F02E1"/>
    <w:rsid w:val="005F2194"/>
    <w:rsid w:val="005F2488"/>
    <w:rsid w:val="005F6DD9"/>
    <w:rsid w:val="005F7D82"/>
    <w:rsid w:val="00600D4E"/>
    <w:rsid w:val="00601345"/>
    <w:rsid w:val="00601A3C"/>
    <w:rsid w:val="006079C9"/>
    <w:rsid w:val="00610556"/>
    <w:rsid w:val="00611352"/>
    <w:rsid w:val="00611C67"/>
    <w:rsid w:val="00612979"/>
    <w:rsid w:val="00615A63"/>
    <w:rsid w:val="00617322"/>
    <w:rsid w:val="006200A5"/>
    <w:rsid w:val="00621DD8"/>
    <w:rsid w:val="006235E1"/>
    <w:rsid w:val="00623D3E"/>
    <w:rsid w:val="006259EE"/>
    <w:rsid w:val="0062627A"/>
    <w:rsid w:val="00627191"/>
    <w:rsid w:val="006307E7"/>
    <w:rsid w:val="00630B55"/>
    <w:rsid w:val="00630CF5"/>
    <w:rsid w:val="00633A8F"/>
    <w:rsid w:val="0063442B"/>
    <w:rsid w:val="00635304"/>
    <w:rsid w:val="0063537F"/>
    <w:rsid w:val="00635FAD"/>
    <w:rsid w:val="0063789A"/>
    <w:rsid w:val="00641FC0"/>
    <w:rsid w:val="00642173"/>
    <w:rsid w:val="0064254D"/>
    <w:rsid w:val="00650A2F"/>
    <w:rsid w:val="006564E4"/>
    <w:rsid w:val="00656649"/>
    <w:rsid w:val="00660068"/>
    <w:rsid w:val="0066371F"/>
    <w:rsid w:val="00663842"/>
    <w:rsid w:val="00663B59"/>
    <w:rsid w:val="0066477B"/>
    <w:rsid w:val="00664925"/>
    <w:rsid w:val="00665A66"/>
    <w:rsid w:val="00666FAB"/>
    <w:rsid w:val="006676FD"/>
    <w:rsid w:val="0067037F"/>
    <w:rsid w:val="00670590"/>
    <w:rsid w:val="00670DDC"/>
    <w:rsid w:val="006728EA"/>
    <w:rsid w:val="00676163"/>
    <w:rsid w:val="006764BB"/>
    <w:rsid w:val="00676C0B"/>
    <w:rsid w:val="006777C9"/>
    <w:rsid w:val="006803B5"/>
    <w:rsid w:val="00683080"/>
    <w:rsid w:val="006845D8"/>
    <w:rsid w:val="00684E81"/>
    <w:rsid w:val="00684FF9"/>
    <w:rsid w:val="00685C6E"/>
    <w:rsid w:val="006870EF"/>
    <w:rsid w:val="0069030D"/>
    <w:rsid w:val="00691A30"/>
    <w:rsid w:val="0069451E"/>
    <w:rsid w:val="00695FE0"/>
    <w:rsid w:val="00697450"/>
    <w:rsid w:val="006A004E"/>
    <w:rsid w:val="006A02E7"/>
    <w:rsid w:val="006A05D1"/>
    <w:rsid w:val="006A0C64"/>
    <w:rsid w:val="006A3856"/>
    <w:rsid w:val="006B0668"/>
    <w:rsid w:val="006B0E68"/>
    <w:rsid w:val="006B1D33"/>
    <w:rsid w:val="006B3B69"/>
    <w:rsid w:val="006B6B90"/>
    <w:rsid w:val="006B79E5"/>
    <w:rsid w:val="006C01F3"/>
    <w:rsid w:val="006C0FB6"/>
    <w:rsid w:val="006C1060"/>
    <w:rsid w:val="006C4013"/>
    <w:rsid w:val="006C5F67"/>
    <w:rsid w:val="006C7D78"/>
    <w:rsid w:val="006D1ADA"/>
    <w:rsid w:val="006D381D"/>
    <w:rsid w:val="006D387E"/>
    <w:rsid w:val="006D7382"/>
    <w:rsid w:val="006E07A3"/>
    <w:rsid w:val="006E3E18"/>
    <w:rsid w:val="006E4812"/>
    <w:rsid w:val="006F1D9E"/>
    <w:rsid w:val="006F1E74"/>
    <w:rsid w:val="006F7432"/>
    <w:rsid w:val="007015B5"/>
    <w:rsid w:val="00701794"/>
    <w:rsid w:val="0070624E"/>
    <w:rsid w:val="007078CF"/>
    <w:rsid w:val="00710072"/>
    <w:rsid w:val="00710E3C"/>
    <w:rsid w:val="0071156B"/>
    <w:rsid w:val="00711C37"/>
    <w:rsid w:val="00715617"/>
    <w:rsid w:val="00715FFF"/>
    <w:rsid w:val="0071656E"/>
    <w:rsid w:val="007166DE"/>
    <w:rsid w:val="00716774"/>
    <w:rsid w:val="007167FC"/>
    <w:rsid w:val="00716FBC"/>
    <w:rsid w:val="00721172"/>
    <w:rsid w:val="00721B54"/>
    <w:rsid w:val="00721C3C"/>
    <w:rsid w:val="00721F30"/>
    <w:rsid w:val="00723000"/>
    <w:rsid w:val="00725323"/>
    <w:rsid w:val="00726ABB"/>
    <w:rsid w:val="007274BE"/>
    <w:rsid w:val="00733CFB"/>
    <w:rsid w:val="00735DA7"/>
    <w:rsid w:val="00736FD0"/>
    <w:rsid w:val="0074017E"/>
    <w:rsid w:val="00740E8E"/>
    <w:rsid w:val="00740EFD"/>
    <w:rsid w:val="00741AA7"/>
    <w:rsid w:val="007427AD"/>
    <w:rsid w:val="007436B3"/>
    <w:rsid w:val="007437A3"/>
    <w:rsid w:val="00744B24"/>
    <w:rsid w:val="007464EE"/>
    <w:rsid w:val="00750B62"/>
    <w:rsid w:val="00750BAE"/>
    <w:rsid w:val="00752630"/>
    <w:rsid w:val="007529A5"/>
    <w:rsid w:val="00752A9B"/>
    <w:rsid w:val="007549C7"/>
    <w:rsid w:val="00754CD6"/>
    <w:rsid w:val="00755984"/>
    <w:rsid w:val="007572F3"/>
    <w:rsid w:val="007600A7"/>
    <w:rsid w:val="00760784"/>
    <w:rsid w:val="00761587"/>
    <w:rsid w:val="0076370D"/>
    <w:rsid w:val="00767395"/>
    <w:rsid w:val="007677B4"/>
    <w:rsid w:val="0076792A"/>
    <w:rsid w:val="007679C9"/>
    <w:rsid w:val="00767A49"/>
    <w:rsid w:val="00767AAA"/>
    <w:rsid w:val="0077026F"/>
    <w:rsid w:val="0077145D"/>
    <w:rsid w:val="00772685"/>
    <w:rsid w:val="0077710D"/>
    <w:rsid w:val="00777A48"/>
    <w:rsid w:val="00781694"/>
    <w:rsid w:val="0078543D"/>
    <w:rsid w:val="007858B6"/>
    <w:rsid w:val="00790D3F"/>
    <w:rsid w:val="00791D92"/>
    <w:rsid w:val="00792C09"/>
    <w:rsid w:val="00793036"/>
    <w:rsid w:val="00794DC0"/>
    <w:rsid w:val="00794DE1"/>
    <w:rsid w:val="0079523D"/>
    <w:rsid w:val="00796BB8"/>
    <w:rsid w:val="00797948"/>
    <w:rsid w:val="007A295D"/>
    <w:rsid w:val="007A4C82"/>
    <w:rsid w:val="007A6C9B"/>
    <w:rsid w:val="007B1FA2"/>
    <w:rsid w:val="007B5667"/>
    <w:rsid w:val="007B5987"/>
    <w:rsid w:val="007B69DE"/>
    <w:rsid w:val="007C1C2F"/>
    <w:rsid w:val="007C2710"/>
    <w:rsid w:val="007C3F8A"/>
    <w:rsid w:val="007C453D"/>
    <w:rsid w:val="007C5C8E"/>
    <w:rsid w:val="007C6D70"/>
    <w:rsid w:val="007C6DF0"/>
    <w:rsid w:val="007C75B7"/>
    <w:rsid w:val="007C7632"/>
    <w:rsid w:val="007C7ED9"/>
    <w:rsid w:val="007D2F0E"/>
    <w:rsid w:val="007D3286"/>
    <w:rsid w:val="007D3F6B"/>
    <w:rsid w:val="007D4F30"/>
    <w:rsid w:val="007F0702"/>
    <w:rsid w:val="007F0D9A"/>
    <w:rsid w:val="007F164C"/>
    <w:rsid w:val="007F1907"/>
    <w:rsid w:val="007F1B62"/>
    <w:rsid w:val="007F24F8"/>
    <w:rsid w:val="007F2D4F"/>
    <w:rsid w:val="007F2E42"/>
    <w:rsid w:val="007F45E7"/>
    <w:rsid w:val="007F57D9"/>
    <w:rsid w:val="007F7A6C"/>
    <w:rsid w:val="00800E0C"/>
    <w:rsid w:val="008014E4"/>
    <w:rsid w:val="00802AC6"/>
    <w:rsid w:val="00803D6A"/>
    <w:rsid w:val="00803EBF"/>
    <w:rsid w:val="00804902"/>
    <w:rsid w:val="00810F2A"/>
    <w:rsid w:val="008124F9"/>
    <w:rsid w:val="008127E8"/>
    <w:rsid w:val="008137D2"/>
    <w:rsid w:val="00815977"/>
    <w:rsid w:val="00815EB7"/>
    <w:rsid w:val="00817017"/>
    <w:rsid w:val="00817059"/>
    <w:rsid w:val="008204D8"/>
    <w:rsid w:val="00822A93"/>
    <w:rsid w:val="00822E5E"/>
    <w:rsid w:val="00824048"/>
    <w:rsid w:val="00826A0B"/>
    <w:rsid w:val="00830FB3"/>
    <w:rsid w:val="0083120C"/>
    <w:rsid w:val="00833F55"/>
    <w:rsid w:val="00837582"/>
    <w:rsid w:val="00840E06"/>
    <w:rsid w:val="00841267"/>
    <w:rsid w:val="008477BE"/>
    <w:rsid w:val="00856241"/>
    <w:rsid w:val="00860BCA"/>
    <w:rsid w:val="00862030"/>
    <w:rsid w:val="00862683"/>
    <w:rsid w:val="00864F8B"/>
    <w:rsid w:val="0086564B"/>
    <w:rsid w:val="008656E4"/>
    <w:rsid w:val="0086581C"/>
    <w:rsid w:val="00865CFE"/>
    <w:rsid w:val="008663AB"/>
    <w:rsid w:val="008667B8"/>
    <w:rsid w:val="00871B6D"/>
    <w:rsid w:val="0087313F"/>
    <w:rsid w:val="00873D5A"/>
    <w:rsid w:val="008753AD"/>
    <w:rsid w:val="00875E24"/>
    <w:rsid w:val="008766BC"/>
    <w:rsid w:val="00883495"/>
    <w:rsid w:val="008838E1"/>
    <w:rsid w:val="00885E03"/>
    <w:rsid w:val="00886BA9"/>
    <w:rsid w:val="0089072B"/>
    <w:rsid w:val="0089167E"/>
    <w:rsid w:val="00892A7E"/>
    <w:rsid w:val="008958D6"/>
    <w:rsid w:val="00896952"/>
    <w:rsid w:val="008970CC"/>
    <w:rsid w:val="008A1455"/>
    <w:rsid w:val="008A18DB"/>
    <w:rsid w:val="008A1E88"/>
    <w:rsid w:val="008A2A99"/>
    <w:rsid w:val="008B2086"/>
    <w:rsid w:val="008B351D"/>
    <w:rsid w:val="008B3D43"/>
    <w:rsid w:val="008B45CD"/>
    <w:rsid w:val="008C31C6"/>
    <w:rsid w:val="008C374F"/>
    <w:rsid w:val="008C4D64"/>
    <w:rsid w:val="008C5DD5"/>
    <w:rsid w:val="008C6BC5"/>
    <w:rsid w:val="008D12F3"/>
    <w:rsid w:val="008D6979"/>
    <w:rsid w:val="008D6A7A"/>
    <w:rsid w:val="008D7542"/>
    <w:rsid w:val="008D7F52"/>
    <w:rsid w:val="008E066F"/>
    <w:rsid w:val="008E4922"/>
    <w:rsid w:val="008E6D19"/>
    <w:rsid w:val="008F1274"/>
    <w:rsid w:val="008F184A"/>
    <w:rsid w:val="008F1BDE"/>
    <w:rsid w:val="008F2079"/>
    <w:rsid w:val="008F3E66"/>
    <w:rsid w:val="008F5CAC"/>
    <w:rsid w:val="008F683F"/>
    <w:rsid w:val="00900A48"/>
    <w:rsid w:val="00902DD4"/>
    <w:rsid w:val="00905D03"/>
    <w:rsid w:val="009076F0"/>
    <w:rsid w:val="009078C2"/>
    <w:rsid w:val="00910B52"/>
    <w:rsid w:val="00911FF8"/>
    <w:rsid w:val="009121CC"/>
    <w:rsid w:val="0091278E"/>
    <w:rsid w:val="00915E31"/>
    <w:rsid w:val="00916340"/>
    <w:rsid w:val="009201DE"/>
    <w:rsid w:val="0092182E"/>
    <w:rsid w:val="00922063"/>
    <w:rsid w:val="00922800"/>
    <w:rsid w:val="00925A1F"/>
    <w:rsid w:val="009260DA"/>
    <w:rsid w:val="00926356"/>
    <w:rsid w:val="009303DD"/>
    <w:rsid w:val="00930B8A"/>
    <w:rsid w:val="00933B3D"/>
    <w:rsid w:val="0093556E"/>
    <w:rsid w:val="009375BF"/>
    <w:rsid w:val="00940084"/>
    <w:rsid w:val="00942EEA"/>
    <w:rsid w:val="00946899"/>
    <w:rsid w:val="00947C8D"/>
    <w:rsid w:val="009541FF"/>
    <w:rsid w:val="0095518C"/>
    <w:rsid w:val="00955490"/>
    <w:rsid w:val="009555AE"/>
    <w:rsid w:val="00956B79"/>
    <w:rsid w:val="00957866"/>
    <w:rsid w:val="009603E4"/>
    <w:rsid w:val="00960D09"/>
    <w:rsid w:val="00961D73"/>
    <w:rsid w:val="00962784"/>
    <w:rsid w:val="00964B7E"/>
    <w:rsid w:val="00965352"/>
    <w:rsid w:val="0096588D"/>
    <w:rsid w:val="00971A19"/>
    <w:rsid w:val="009724FE"/>
    <w:rsid w:val="00974E3B"/>
    <w:rsid w:val="0097764B"/>
    <w:rsid w:val="00980AB5"/>
    <w:rsid w:val="009814C9"/>
    <w:rsid w:val="00984B3D"/>
    <w:rsid w:val="009862BF"/>
    <w:rsid w:val="0098704E"/>
    <w:rsid w:val="009907AD"/>
    <w:rsid w:val="00990A79"/>
    <w:rsid w:val="009930A4"/>
    <w:rsid w:val="009963B0"/>
    <w:rsid w:val="00996DC5"/>
    <w:rsid w:val="009A264C"/>
    <w:rsid w:val="009A40D9"/>
    <w:rsid w:val="009A507F"/>
    <w:rsid w:val="009A5654"/>
    <w:rsid w:val="009A5A69"/>
    <w:rsid w:val="009A5AB5"/>
    <w:rsid w:val="009A60EB"/>
    <w:rsid w:val="009A7E1C"/>
    <w:rsid w:val="009B03B6"/>
    <w:rsid w:val="009B09A0"/>
    <w:rsid w:val="009B11BF"/>
    <w:rsid w:val="009B1DFF"/>
    <w:rsid w:val="009B5B98"/>
    <w:rsid w:val="009B6F7B"/>
    <w:rsid w:val="009B78A7"/>
    <w:rsid w:val="009C0828"/>
    <w:rsid w:val="009C419B"/>
    <w:rsid w:val="009C4C47"/>
    <w:rsid w:val="009C4C72"/>
    <w:rsid w:val="009C5BE1"/>
    <w:rsid w:val="009C67DC"/>
    <w:rsid w:val="009C7001"/>
    <w:rsid w:val="009D3D4E"/>
    <w:rsid w:val="009D5F12"/>
    <w:rsid w:val="009E036D"/>
    <w:rsid w:val="009E0AAD"/>
    <w:rsid w:val="009E0DE7"/>
    <w:rsid w:val="009E1031"/>
    <w:rsid w:val="009E1139"/>
    <w:rsid w:val="009E1A47"/>
    <w:rsid w:val="009E3212"/>
    <w:rsid w:val="009E381E"/>
    <w:rsid w:val="009E75B4"/>
    <w:rsid w:val="009F0CFD"/>
    <w:rsid w:val="009F1CD2"/>
    <w:rsid w:val="009F3B3C"/>
    <w:rsid w:val="009F5EC1"/>
    <w:rsid w:val="009F637C"/>
    <w:rsid w:val="009F6614"/>
    <w:rsid w:val="00A02E7C"/>
    <w:rsid w:val="00A03692"/>
    <w:rsid w:val="00A038BF"/>
    <w:rsid w:val="00A05D58"/>
    <w:rsid w:val="00A06026"/>
    <w:rsid w:val="00A06C43"/>
    <w:rsid w:val="00A13D8B"/>
    <w:rsid w:val="00A14080"/>
    <w:rsid w:val="00A1408D"/>
    <w:rsid w:val="00A142F4"/>
    <w:rsid w:val="00A14697"/>
    <w:rsid w:val="00A1489C"/>
    <w:rsid w:val="00A16228"/>
    <w:rsid w:val="00A17D0E"/>
    <w:rsid w:val="00A20646"/>
    <w:rsid w:val="00A2213A"/>
    <w:rsid w:val="00A24686"/>
    <w:rsid w:val="00A2491A"/>
    <w:rsid w:val="00A2556A"/>
    <w:rsid w:val="00A26756"/>
    <w:rsid w:val="00A27166"/>
    <w:rsid w:val="00A27F4D"/>
    <w:rsid w:val="00A30D3F"/>
    <w:rsid w:val="00A30FF2"/>
    <w:rsid w:val="00A31640"/>
    <w:rsid w:val="00A31909"/>
    <w:rsid w:val="00A333B4"/>
    <w:rsid w:val="00A37EF4"/>
    <w:rsid w:val="00A41F81"/>
    <w:rsid w:val="00A42308"/>
    <w:rsid w:val="00A43BD9"/>
    <w:rsid w:val="00A441EF"/>
    <w:rsid w:val="00A460AA"/>
    <w:rsid w:val="00A474A6"/>
    <w:rsid w:val="00A479FB"/>
    <w:rsid w:val="00A47E1E"/>
    <w:rsid w:val="00A501F1"/>
    <w:rsid w:val="00A51C59"/>
    <w:rsid w:val="00A53D55"/>
    <w:rsid w:val="00A546CB"/>
    <w:rsid w:val="00A5686B"/>
    <w:rsid w:val="00A57E19"/>
    <w:rsid w:val="00A60429"/>
    <w:rsid w:val="00A60E8A"/>
    <w:rsid w:val="00A61888"/>
    <w:rsid w:val="00A640B3"/>
    <w:rsid w:val="00A645E8"/>
    <w:rsid w:val="00A66830"/>
    <w:rsid w:val="00A679EE"/>
    <w:rsid w:val="00A744AD"/>
    <w:rsid w:val="00A75B51"/>
    <w:rsid w:val="00A77014"/>
    <w:rsid w:val="00A813ED"/>
    <w:rsid w:val="00A81518"/>
    <w:rsid w:val="00A818DE"/>
    <w:rsid w:val="00A8428A"/>
    <w:rsid w:val="00A84E0B"/>
    <w:rsid w:val="00A852D8"/>
    <w:rsid w:val="00A86F45"/>
    <w:rsid w:val="00A87A07"/>
    <w:rsid w:val="00A910AD"/>
    <w:rsid w:val="00A9319C"/>
    <w:rsid w:val="00A935EE"/>
    <w:rsid w:val="00A9380D"/>
    <w:rsid w:val="00A94AEC"/>
    <w:rsid w:val="00A9612D"/>
    <w:rsid w:val="00A964F7"/>
    <w:rsid w:val="00A972AF"/>
    <w:rsid w:val="00A9731B"/>
    <w:rsid w:val="00A9788B"/>
    <w:rsid w:val="00AA180E"/>
    <w:rsid w:val="00AA4DEE"/>
    <w:rsid w:val="00AA4E44"/>
    <w:rsid w:val="00AA5CFA"/>
    <w:rsid w:val="00AB1D12"/>
    <w:rsid w:val="00AB48A9"/>
    <w:rsid w:val="00AB5704"/>
    <w:rsid w:val="00AB597A"/>
    <w:rsid w:val="00AB73EB"/>
    <w:rsid w:val="00AC0D8A"/>
    <w:rsid w:val="00AC31AB"/>
    <w:rsid w:val="00AC36E5"/>
    <w:rsid w:val="00AC3844"/>
    <w:rsid w:val="00AC39C1"/>
    <w:rsid w:val="00AC3A43"/>
    <w:rsid w:val="00AC4634"/>
    <w:rsid w:val="00AC50FC"/>
    <w:rsid w:val="00AC7BC9"/>
    <w:rsid w:val="00AD0837"/>
    <w:rsid w:val="00AD1362"/>
    <w:rsid w:val="00AD630B"/>
    <w:rsid w:val="00AD66DF"/>
    <w:rsid w:val="00AD73FB"/>
    <w:rsid w:val="00AD7F4F"/>
    <w:rsid w:val="00AE3476"/>
    <w:rsid w:val="00AE4994"/>
    <w:rsid w:val="00AE4AF2"/>
    <w:rsid w:val="00AE540A"/>
    <w:rsid w:val="00AE6364"/>
    <w:rsid w:val="00AE7BFC"/>
    <w:rsid w:val="00AF1D3F"/>
    <w:rsid w:val="00AF2346"/>
    <w:rsid w:val="00AF2F30"/>
    <w:rsid w:val="00AF654A"/>
    <w:rsid w:val="00AF6D68"/>
    <w:rsid w:val="00B005F9"/>
    <w:rsid w:val="00B07E5E"/>
    <w:rsid w:val="00B10A60"/>
    <w:rsid w:val="00B11872"/>
    <w:rsid w:val="00B1365B"/>
    <w:rsid w:val="00B15C8A"/>
    <w:rsid w:val="00B15F86"/>
    <w:rsid w:val="00B1606E"/>
    <w:rsid w:val="00B17774"/>
    <w:rsid w:val="00B21762"/>
    <w:rsid w:val="00B2418A"/>
    <w:rsid w:val="00B3049C"/>
    <w:rsid w:val="00B330C4"/>
    <w:rsid w:val="00B376A3"/>
    <w:rsid w:val="00B37963"/>
    <w:rsid w:val="00B37FCA"/>
    <w:rsid w:val="00B41E90"/>
    <w:rsid w:val="00B42965"/>
    <w:rsid w:val="00B43886"/>
    <w:rsid w:val="00B4437B"/>
    <w:rsid w:val="00B44A93"/>
    <w:rsid w:val="00B44EF6"/>
    <w:rsid w:val="00B4513E"/>
    <w:rsid w:val="00B45850"/>
    <w:rsid w:val="00B462FA"/>
    <w:rsid w:val="00B46880"/>
    <w:rsid w:val="00B46F23"/>
    <w:rsid w:val="00B4733D"/>
    <w:rsid w:val="00B5022F"/>
    <w:rsid w:val="00B51815"/>
    <w:rsid w:val="00B53FE2"/>
    <w:rsid w:val="00B55242"/>
    <w:rsid w:val="00B55735"/>
    <w:rsid w:val="00B56BFA"/>
    <w:rsid w:val="00B60F56"/>
    <w:rsid w:val="00B62DB6"/>
    <w:rsid w:val="00B63125"/>
    <w:rsid w:val="00B6453D"/>
    <w:rsid w:val="00B64E2C"/>
    <w:rsid w:val="00B659F2"/>
    <w:rsid w:val="00B67C7E"/>
    <w:rsid w:val="00B67DE8"/>
    <w:rsid w:val="00B704CB"/>
    <w:rsid w:val="00B709A1"/>
    <w:rsid w:val="00B711D6"/>
    <w:rsid w:val="00B724B2"/>
    <w:rsid w:val="00B75668"/>
    <w:rsid w:val="00B822C4"/>
    <w:rsid w:val="00B82B80"/>
    <w:rsid w:val="00B87533"/>
    <w:rsid w:val="00B92FA9"/>
    <w:rsid w:val="00B94C39"/>
    <w:rsid w:val="00B96F85"/>
    <w:rsid w:val="00B97CA5"/>
    <w:rsid w:val="00BA11F3"/>
    <w:rsid w:val="00BA28F5"/>
    <w:rsid w:val="00BA2BE3"/>
    <w:rsid w:val="00BA3CE2"/>
    <w:rsid w:val="00BA5C32"/>
    <w:rsid w:val="00BA62A0"/>
    <w:rsid w:val="00BA726B"/>
    <w:rsid w:val="00BA7965"/>
    <w:rsid w:val="00BA7A76"/>
    <w:rsid w:val="00BB422A"/>
    <w:rsid w:val="00BB4B34"/>
    <w:rsid w:val="00BB68ED"/>
    <w:rsid w:val="00BB75A3"/>
    <w:rsid w:val="00BB7830"/>
    <w:rsid w:val="00BC17C3"/>
    <w:rsid w:val="00BC363F"/>
    <w:rsid w:val="00BC3E24"/>
    <w:rsid w:val="00BD0B14"/>
    <w:rsid w:val="00BD151E"/>
    <w:rsid w:val="00BD1DC1"/>
    <w:rsid w:val="00BD2C07"/>
    <w:rsid w:val="00BD2DD9"/>
    <w:rsid w:val="00BD3317"/>
    <w:rsid w:val="00BD78AC"/>
    <w:rsid w:val="00BE1B0F"/>
    <w:rsid w:val="00BE31C7"/>
    <w:rsid w:val="00BE3B36"/>
    <w:rsid w:val="00BE5960"/>
    <w:rsid w:val="00BF056B"/>
    <w:rsid w:val="00BF08A5"/>
    <w:rsid w:val="00BF5620"/>
    <w:rsid w:val="00BF667D"/>
    <w:rsid w:val="00C01F24"/>
    <w:rsid w:val="00C02947"/>
    <w:rsid w:val="00C03251"/>
    <w:rsid w:val="00C0388C"/>
    <w:rsid w:val="00C07016"/>
    <w:rsid w:val="00C10619"/>
    <w:rsid w:val="00C113D7"/>
    <w:rsid w:val="00C114E2"/>
    <w:rsid w:val="00C11835"/>
    <w:rsid w:val="00C11CF9"/>
    <w:rsid w:val="00C12819"/>
    <w:rsid w:val="00C165F9"/>
    <w:rsid w:val="00C2017C"/>
    <w:rsid w:val="00C221D1"/>
    <w:rsid w:val="00C23C5A"/>
    <w:rsid w:val="00C24CB6"/>
    <w:rsid w:val="00C255C2"/>
    <w:rsid w:val="00C27971"/>
    <w:rsid w:val="00C30E9E"/>
    <w:rsid w:val="00C325DD"/>
    <w:rsid w:val="00C328DA"/>
    <w:rsid w:val="00C3480F"/>
    <w:rsid w:val="00C35666"/>
    <w:rsid w:val="00C35667"/>
    <w:rsid w:val="00C37342"/>
    <w:rsid w:val="00C44BDF"/>
    <w:rsid w:val="00C459ED"/>
    <w:rsid w:val="00C47172"/>
    <w:rsid w:val="00C502FB"/>
    <w:rsid w:val="00C50348"/>
    <w:rsid w:val="00C508AC"/>
    <w:rsid w:val="00C5162B"/>
    <w:rsid w:val="00C51E22"/>
    <w:rsid w:val="00C520D0"/>
    <w:rsid w:val="00C53628"/>
    <w:rsid w:val="00C53D64"/>
    <w:rsid w:val="00C56BCF"/>
    <w:rsid w:val="00C60139"/>
    <w:rsid w:val="00C60BC0"/>
    <w:rsid w:val="00C61F26"/>
    <w:rsid w:val="00C62D92"/>
    <w:rsid w:val="00C62E3F"/>
    <w:rsid w:val="00C63D98"/>
    <w:rsid w:val="00C6505C"/>
    <w:rsid w:val="00C66D54"/>
    <w:rsid w:val="00C70A13"/>
    <w:rsid w:val="00C70F6E"/>
    <w:rsid w:val="00C71E0B"/>
    <w:rsid w:val="00C72387"/>
    <w:rsid w:val="00C72608"/>
    <w:rsid w:val="00C74CFB"/>
    <w:rsid w:val="00C75F3E"/>
    <w:rsid w:val="00C761ED"/>
    <w:rsid w:val="00C773F8"/>
    <w:rsid w:val="00C8267D"/>
    <w:rsid w:val="00C82AD3"/>
    <w:rsid w:val="00C837A8"/>
    <w:rsid w:val="00C843CC"/>
    <w:rsid w:val="00C8470D"/>
    <w:rsid w:val="00C852DC"/>
    <w:rsid w:val="00C865CE"/>
    <w:rsid w:val="00C9047C"/>
    <w:rsid w:val="00C94218"/>
    <w:rsid w:val="00C948D5"/>
    <w:rsid w:val="00C95399"/>
    <w:rsid w:val="00C959E3"/>
    <w:rsid w:val="00C95E1A"/>
    <w:rsid w:val="00C961EC"/>
    <w:rsid w:val="00C96C50"/>
    <w:rsid w:val="00CA046B"/>
    <w:rsid w:val="00CA1103"/>
    <w:rsid w:val="00CA1C89"/>
    <w:rsid w:val="00CA3AFC"/>
    <w:rsid w:val="00CA63A8"/>
    <w:rsid w:val="00CB095B"/>
    <w:rsid w:val="00CB118D"/>
    <w:rsid w:val="00CB1769"/>
    <w:rsid w:val="00CB21CB"/>
    <w:rsid w:val="00CB45B3"/>
    <w:rsid w:val="00CB5428"/>
    <w:rsid w:val="00CB5AD9"/>
    <w:rsid w:val="00CB5D72"/>
    <w:rsid w:val="00CB646F"/>
    <w:rsid w:val="00CB6C51"/>
    <w:rsid w:val="00CB7F0E"/>
    <w:rsid w:val="00CC0807"/>
    <w:rsid w:val="00CC162A"/>
    <w:rsid w:val="00CC3D8D"/>
    <w:rsid w:val="00CC47A7"/>
    <w:rsid w:val="00CC47CD"/>
    <w:rsid w:val="00CC4C60"/>
    <w:rsid w:val="00CC7AC0"/>
    <w:rsid w:val="00CD1887"/>
    <w:rsid w:val="00CD1ED9"/>
    <w:rsid w:val="00CD2469"/>
    <w:rsid w:val="00CD4B76"/>
    <w:rsid w:val="00CD647B"/>
    <w:rsid w:val="00CD6C04"/>
    <w:rsid w:val="00CD7174"/>
    <w:rsid w:val="00CD71AF"/>
    <w:rsid w:val="00CE1BAB"/>
    <w:rsid w:val="00CE3535"/>
    <w:rsid w:val="00CE547D"/>
    <w:rsid w:val="00CE7E8D"/>
    <w:rsid w:val="00CF2DB2"/>
    <w:rsid w:val="00CF3BE8"/>
    <w:rsid w:val="00CF4F3C"/>
    <w:rsid w:val="00CF5468"/>
    <w:rsid w:val="00CF77AA"/>
    <w:rsid w:val="00D01B3B"/>
    <w:rsid w:val="00D04E37"/>
    <w:rsid w:val="00D05881"/>
    <w:rsid w:val="00D0684C"/>
    <w:rsid w:val="00D073F1"/>
    <w:rsid w:val="00D115E9"/>
    <w:rsid w:val="00D11DDF"/>
    <w:rsid w:val="00D11E42"/>
    <w:rsid w:val="00D12784"/>
    <w:rsid w:val="00D12930"/>
    <w:rsid w:val="00D13353"/>
    <w:rsid w:val="00D13410"/>
    <w:rsid w:val="00D137B0"/>
    <w:rsid w:val="00D13AB2"/>
    <w:rsid w:val="00D162A0"/>
    <w:rsid w:val="00D1654A"/>
    <w:rsid w:val="00D2310E"/>
    <w:rsid w:val="00D2535A"/>
    <w:rsid w:val="00D25DFF"/>
    <w:rsid w:val="00D26B46"/>
    <w:rsid w:val="00D270FB"/>
    <w:rsid w:val="00D30901"/>
    <w:rsid w:val="00D32A47"/>
    <w:rsid w:val="00D32AE9"/>
    <w:rsid w:val="00D37D41"/>
    <w:rsid w:val="00D40400"/>
    <w:rsid w:val="00D4073F"/>
    <w:rsid w:val="00D42EF3"/>
    <w:rsid w:val="00D43B62"/>
    <w:rsid w:val="00D43D30"/>
    <w:rsid w:val="00D43E78"/>
    <w:rsid w:val="00D45A1A"/>
    <w:rsid w:val="00D508E0"/>
    <w:rsid w:val="00D51360"/>
    <w:rsid w:val="00D513F5"/>
    <w:rsid w:val="00D53E49"/>
    <w:rsid w:val="00D57163"/>
    <w:rsid w:val="00D6419F"/>
    <w:rsid w:val="00D66983"/>
    <w:rsid w:val="00D66B54"/>
    <w:rsid w:val="00D67E89"/>
    <w:rsid w:val="00D73AD0"/>
    <w:rsid w:val="00D76E44"/>
    <w:rsid w:val="00D80767"/>
    <w:rsid w:val="00D81647"/>
    <w:rsid w:val="00D82D61"/>
    <w:rsid w:val="00D82F9D"/>
    <w:rsid w:val="00D83E99"/>
    <w:rsid w:val="00D86FDD"/>
    <w:rsid w:val="00D90438"/>
    <w:rsid w:val="00D918E9"/>
    <w:rsid w:val="00D932A8"/>
    <w:rsid w:val="00D93903"/>
    <w:rsid w:val="00D9406A"/>
    <w:rsid w:val="00D94A1C"/>
    <w:rsid w:val="00D94FD8"/>
    <w:rsid w:val="00DA125B"/>
    <w:rsid w:val="00DA26C6"/>
    <w:rsid w:val="00DA316B"/>
    <w:rsid w:val="00DA6103"/>
    <w:rsid w:val="00DB0B9B"/>
    <w:rsid w:val="00DB0E9E"/>
    <w:rsid w:val="00DB63DF"/>
    <w:rsid w:val="00DC129B"/>
    <w:rsid w:val="00DC161E"/>
    <w:rsid w:val="00DC1F6E"/>
    <w:rsid w:val="00DC42EE"/>
    <w:rsid w:val="00DC5BDE"/>
    <w:rsid w:val="00DC7333"/>
    <w:rsid w:val="00DD16D9"/>
    <w:rsid w:val="00DD1706"/>
    <w:rsid w:val="00DD291C"/>
    <w:rsid w:val="00DD320D"/>
    <w:rsid w:val="00DD3F43"/>
    <w:rsid w:val="00DD44B6"/>
    <w:rsid w:val="00DD562A"/>
    <w:rsid w:val="00DD69B5"/>
    <w:rsid w:val="00DE00B2"/>
    <w:rsid w:val="00DE1645"/>
    <w:rsid w:val="00DE24D8"/>
    <w:rsid w:val="00DE37C2"/>
    <w:rsid w:val="00DE6F8C"/>
    <w:rsid w:val="00DE71EC"/>
    <w:rsid w:val="00DE7CBE"/>
    <w:rsid w:val="00DF0DED"/>
    <w:rsid w:val="00DF1F4D"/>
    <w:rsid w:val="00DF2E5B"/>
    <w:rsid w:val="00DF3059"/>
    <w:rsid w:val="00DF322F"/>
    <w:rsid w:val="00DF3DE8"/>
    <w:rsid w:val="00DF4E39"/>
    <w:rsid w:val="00DF5394"/>
    <w:rsid w:val="00DF5BCE"/>
    <w:rsid w:val="00DF680E"/>
    <w:rsid w:val="00DF6D7A"/>
    <w:rsid w:val="00DF706A"/>
    <w:rsid w:val="00DF7D18"/>
    <w:rsid w:val="00E0027F"/>
    <w:rsid w:val="00E00C59"/>
    <w:rsid w:val="00E03E47"/>
    <w:rsid w:val="00E040BD"/>
    <w:rsid w:val="00E11068"/>
    <w:rsid w:val="00E11494"/>
    <w:rsid w:val="00E114F1"/>
    <w:rsid w:val="00E119D3"/>
    <w:rsid w:val="00E1287C"/>
    <w:rsid w:val="00E130C0"/>
    <w:rsid w:val="00E15C7B"/>
    <w:rsid w:val="00E15F3B"/>
    <w:rsid w:val="00E17B8D"/>
    <w:rsid w:val="00E20772"/>
    <w:rsid w:val="00E2089E"/>
    <w:rsid w:val="00E2154C"/>
    <w:rsid w:val="00E2170D"/>
    <w:rsid w:val="00E241C5"/>
    <w:rsid w:val="00E26A30"/>
    <w:rsid w:val="00E322BE"/>
    <w:rsid w:val="00E33DFD"/>
    <w:rsid w:val="00E34827"/>
    <w:rsid w:val="00E36362"/>
    <w:rsid w:val="00E418AD"/>
    <w:rsid w:val="00E42985"/>
    <w:rsid w:val="00E42B11"/>
    <w:rsid w:val="00E44044"/>
    <w:rsid w:val="00E45830"/>
    <w:rsid w:val="00E47E83"/>
    <w:rsid w:val="00E50375"/>
    <w:rsid w:val="00E52D90"/>
    <w:rsid w:val="00E53077"/>
    <w:rsid w:val="00E53272"/>
    <w:rsid w:val="00E60AE2"/>
    <w:rsid w:val="00E63496"/>
    <w:rsid w:val="00E6391D"/>
    <w:rsid w:val="00E643F3"/>
    <w:rsid w:val="00E65734"/>
    <w:rsid w:val="00E659AA"/>
    <w:rsid w:val="00E65D11"/>
    <w:rsid w:val="00E66E41"/>
    <w:rsid w:val="00E70B74"/>
    <w:rsid w:val="00E70CC8"/>
    <w:rsid w:val="00E72E2E"/>
    <w:rsid w:val="00E8089C"/>
    <w:rsid w:val="00E81E37"/>
    <w:rsid w:val="00E8292F"/>
    <w:rsid w:val="00E8777A"/>
    <w:rsid w:val="00E9048D"/>
    <w:rsid w:val="00E91984"/>
    <w:rsid w:val="00E9201F"/>
    <w:rsid w:val="00E930A0"/>
    <w:rsid w:val="00E936B3"/>
    <w:rsid w:val="00E948E5"/>
    <w:rsid w:val="00E94AC1"/>
    <w:rsid w:val="00E94B5A"/>
    <w:rsid w:val="00E97060"/>
    <w:rsid w:val="00EA1334"/>
    <w:rsid w:val="00EA3AEB"/>
    <w:rsid w:val="00EA5092"/>
    <w:rsid w:val="00EA6595"/>
    <w:rsid w:val="00EA796C"/>
    <w:rsid w:val="00EB084A"/>
    <w:rsid w:val="00EB0CFD"/>
    <w:rsid w:val="00EB3EFA"/>
    <w:rsid w:val="00EB5169"/>
    <w:rsid w:val="00EC030D"/>
    <w:rsid w:val="00EC6CC7"/>
    <w:rsid w:val="00EC745A"/>
    <w:rsid w:val="00EC7AAD"/>
    <w:rsid w:val="00EE105C"/>
    <w:rsid w:val="00EE1A27"/>
    <w:rsid w:val="00EE2AD9"/>
    <w:rsid w:val="00EE2CAB"/>
    <w:rsid w:val="00EE3D48"/>
    <w:rsid w:val="00EE4DE2"/>
    <w:rsid w:val="00EE5ED7"/>
    <w:rsid w:val="00EE6A0E"/>
    <w:rsid w:val="00EE7C7D"/>
    <w:rsid w:val="00EF636E"/>
    <w:rsid w:val="00EF7416"/>
    <w:rsid w:val="00EF7506"/>
    <w:rsid w:val="00F00427"/>
    <w:rsid w:val="00F00B8A"/>
    <w:rsid w:val="00F02595"/>
    <w:rsid w:val="00F0269E"/>
    <w:rsid w:val="00F033A9"/>
    <w:rsid w:val="00F045FE"/>
    <w:rsid w:val="00F06954"/>
    <w:rsid w:val="00F071ED"/>
    <w:rsid w:val="00F12DAF"/>
    <w:rsid w:val="00F14CB9"/>
    <w:rsid w:val="00F14D23"/>
    <w:rsid w:val="00F17017"/>
    <w:rsid w:val="00F200F3"/>
    <w:rsid w:val="00F2158C"/>
    <w:rsid w:val="00F23732"/>
    <w:rsid w:val="00F23AEA"/>
    <w:rsid w:val="00F2416B"/>
    <w:rsid w:val="00F24FA7"/>
    <w:rsid w:val="00F2650B"/>
    <w:rsid w:val="00F26730"/>
    <w:rsid w:val="00F2681E"/>
    <w:rsid w:val="00F27D96"/>
    <w:rsid w:val="00F27EE1"/>
    <w:rsid w:val="00F3042D"/>
    <w:rsid w:val="00F30D71"/>
    <w:rsid w:val="00F3155E"/>
    <w:rsid w:val="00F32146"/>
    <w:rsid w:val="00F322F3"/>
    <w:rsid w:val="00F32DC4"/>
    <w:rsid w:val="00F32F34"/>
    <w:rsid w:val="00F33225"/>
    <w:rsid w:val="00F35770"/>
    <w:rsid w:val="00F378A3"/>
    <w:rsid w:val="00F40917"/>
    <w:rsid w:val="00F40D90"/>
    <w:rsid w:val="00F4155D"/>
    <w:rsid w:val="00F41E21"/>
    <w:rsid w:val="00F4541D"/>
    <w:rsid w:val="00F47B0E"/>
    <w:rsid w:val="00F50411"/>
    <w:rsid w:val="00F504AA"/>
    <w:rsid w:val="00F504D7"/>
    <w:rsid w:val="00F529C0"/>
    <w:rsid w:val="00F53169"/>
    <w:rsid w:val="00F54E8C"/>
    <w:rsid w:val="00F5697D"/>
    <w:rsid w:val="00F60337"/>
    <w:rsid w:val="00F63D2D"/>
    <w:rsid w:val="00F6489A"/>
    <w:rsid w:val="00F65FF2"/>
    <w:rsid w:val="00F71924"/>
    <w:rsid w:val="00F7210F"/>
    <w:rsid w:val="00F7326A"/>
    <w:rsid w:val="00F73946"/>
    <w:rsid w:val="00F73D93"/>
    <w:rsid w:val="00F76C04"/>
    <w:rsid w:val="00F774D5"/>
    <w:rsid w:val="00F80237"/>
    <w:rsid w:val="00F8080E"/>
    <w:rsid w:val="00F80FE1"/>
    <w:rsid w:val="00F825F6"/>
    <w:rsid w:val="00F84319"/>
    <w:rsid w:val="00F8440E"/>
    <w:rsid w:val="00F84AC0"/>
    <w:rsid w:val="00F868E3"/>
    <w:rsid w:val="00F908B5"/>
    <w:rsid w:val="00F92742"/>
    <w:rsid w:val="00F92F41"/>
    <w:rsid w:val="00F93970"/>
    <w:rsid w:val="00F95D4F"/>
    <w:rsid w:val="00F95EC8"/>
    <w:rsid w:val="00FA1903"/>
    <w:rsid w:val="00FA24AF"/>
    <w:rsid w:val="00FA2F49"/>
    <w:rsid w:val="00FA3E9F"/>
    <w:rsid w:val="00FA5A27"/>
    <w:rsid w:val="00FA6B23"/>
    <w:rsid w:val="00FA77EF"/>
    <w:rsid w:val="00FA7D4E"/>
    <w:rsid w:val="00FB2794"/>
    <w:rsid w:val="00FB3639"/>
    <w:rsid w:val="00FB397C"/>
    <w:rsid w:val="00FB3FF0"/>
    <w:rsid w:val="00FB4136"/>
    <w:rsid w:val="00FB4A01"/>
    <w:rsid w:val="00FB6B99"/>
    <w:rsid w:val="00FB7657"/>
    <w:rsid w:val="00FB7C23"/>
    <w:rsid w:val="00FC12B7"/>
    <w:rsid w:val="00FC25E1"/>
    <w:rsid w:val="00FC46DD"/>
    <w:rsid w:val="00FC4F71"/>
    <w:rsid w:val="00FC6385"/>
    <w:rsid w:val="00FD66C8"/>
    <w:rsid w:val="00FE08E8"/>
    <w:rsid w:val="00FE1733"/>
    <w:rsid w:val="00FE2428"/>
    <w:rsid w:val="00FE3817"/>
    <w:rsid w:val="00FE445D"/>
    <w:rsid w:val="00FE53EF"/>
    <w:rsid w:val="00FE565B"/>
    <w:rsid w:val="00FE57D1"/>
    <w:rsid w:val="00FE622B"/>
    <w:rsid w:val="00FE67D9"/>
    <w:rsid w:val="00FF0623"/>
    <w:rsid w:val="00FF0E1F"/>
    <w:rsid w:val="00FF0FED"/>
    <w:rsid w:val="00FF3AE5"/>
    <w:rsid w:val="00FF45BA"/>
    <w:rsid w:val="00FF5291"/>
    <w:rsid w:val="00FF6592"/>
    <w:rsid w:val="00FF6E5A"/>
    <w:rsid w:val="00FF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0A0"/>
    <w:rPr>
      <w:b/>
      <w:bCs/>
    </w:rPr>
  </w:style>
  <w:style w:type="paragraph" w:customStyle="1" w:styleId="ConsPlusNonformat">
    <w:name w:val="ConsPlusNonformat"/>
    <w:rsid w:val="00261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C223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947F1"/>
    <w:rPr>
      <w:color w:val="005DB7"/>
      <w:u w:val="single"/>
    </w:rPr>
  </w:style>
  <w:style w:type="paragraph" w:styleId="a6">
    <w:name w:val="Normal (Web)"/>
    <w:basedOn w:val="a"/>
    <w:rsid w:val="00DF680E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2145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6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1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63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24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potrebnadzor.ru/gosserv/for/11/" TargetMode="External"/><Relationship Id="rId5" Type="http://schemas.openxmlformats.org/officeDocument/2006/relationships/hyperlink" Target="http://rospotrebnadzor.ru/gosserv/for/11/vedomstva/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Тайлакова А.А.</dc:creator>
  <cp:keywords/>
  <dc:description/>
  <cp:lastModifiedBy>Тайлакова А.А.</cp:lastModifiedBy>
  <cp:revision>25</cp:revision>
  <cp:lastPrinted>2014-03-05T09:06:00Z</cp:lastPrinted>
  <dcterms:created xsi:type="dcterms:W3CDTF">2014-03-05T08:38:00Z</dcterms:created>
  <dcterms:modified xsi:type="dcterms:W3CDTF">2015-04-03T09:24:00Z</dcterms:modified>
</cp:coreProperties>
</file>