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Условия и порядок поступления на государственную гражданскую службу в Управление Роспотребнадзора по </w:t>
      </w: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Новосибирской области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Условия и порядок поступления на государственную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гражданскую службу в Управлении</w:t>
      </w: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Рос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потребнадзора по Новосибирской области</w:t>
      </w: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основаны на общих принципах законодательства о государственной гражданской службе.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признание гражданина решением суда недееспособным или ограниченно дееспособным;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выход из гражданства Российской Федерации или приобретения гражданства другого государства;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представление подложных документов или заведомо ложных сведений при поступлении на гражданскую службу;</w:t>
      </w:r>
    </w:p>
    <w:p w:rsidR="00C673A5" w:rsidRPr="00C673A5" w:rsidRDefault="00C673A5" w:rsidP="00C673A5">
      <w:pPr>
        <w:spacing w:after="240" w:line="240" w:lineRule="auto"/>
        <w:ind w:left="1080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·         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Иные ограничения, связанные с поступлением на гражданскую службу и ее прохождением, за исключением </w:t>
      </w: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вышеперечисленных</w:t>
      </w:r>
      <w:proofErr w:type="gramEnd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устанавливаются федеральными законами.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Поступление гражданина на государственную гражданскую службу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№ 112.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Гражданин Российской Федерации, изъявивший желание участвовать в конкурсе, представляет в Управление: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личное заявление (</w:t>
      </w: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изъявивший</w:t>
      </w:r>
      <w:proofErr w:type="gramEnd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желание участвовать одновременно в конкурсе на замещение двух и более должностей гражданской службы представляет личное заявление по каждой должности гражданской службы) на имя представителя нанимателя;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собственноручно заполненная и подписанная анкета, по форме утвержденной распоряжением Правительства Российской Федерации от 26.05.2005 № 667-р (в ред. от 16.10.2007), с приложением фотографии 30 </w:t>
      </w:r>
      <w:proofErr w:type="spell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proofErr w:type="spellEnd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40 мм;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копия паспорта или заменяющего его документа (соответствующий документ предъявляется лично по прибытии на конкурс);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документы, подтверждающие необходимое профессиональное образование, стаж работы и квалификацию: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копия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  <w:proofErr w:type="gramEnd"/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- документы об отсутствии у гражданина заболевания, препятствующего поступлению на гражданскую службу или ее прохождению по форме № 001-ГС/у, утвержденной приказом </w:t>
      </w:r>
      <w:proofErr w:type="spell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Минздравсоцразвития</w:t>
      </w:r>
      <w:proofErr w:type="spellEnd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России от 14.12.2009 № 984н; - копия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- копия свидетельства </w:t>
      </w: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Российской Федерации; - документы воинского учета – для военнообязанных и лиц, подлежащих призыву на военную службу;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18.05.2009 № 559;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сведения о доходах, об имуществе и обязательствах имущественного характера супруги (а)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18.05.2009 № 559;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- сведения о доходах,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Российской Федерации от 18.05.2009 № 559. Сведения о доходах, об имуществе и обязательствах имущественного характера предоставляются на каждого из несовершеннолетних детей.</w:t>
      </w:r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Гражданский служащий (гражданин), изъявивший желание участвовать в конкурсе, вправе представить иные документы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C673A5" w:rsidRPr="00C673A5" w:rsidRDefault="00C673A5" w:rsidP="00C673A5">
      <w:pPr>
        <w:spacing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Порядок обжалования результатов конкурса на замещение вакантных должностей государственной гражданской службы определяется в соответствии с </w:t>
      </w:r>
      <w:hyperlink r:id="rId4" w:history="1">
        <w:r w:rsidRPr="00C673A5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законодательством Российской Федерации</w:t>
        </w:r>
      </w:hyperlink>
      <w:r w:rsidRPr="00C673A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C673A5" w:rsidRPr="00C673A5" w:rsidRDefault="00C673A5" w:rsidP="00C673A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C673A5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  <w:t>Телефоны</w:t>
      </w:r>
    </w:p>
    <w:p w:rsidR="00C673A5" w:rsidRPr="00C673A5" w:rsidRDefault="00C673A5" w:rsidP="00C673A5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Телефон</w:t>
      </w:r>
      <w:r w:rsidRPr="00C673A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 отдела</w:t>
      </w:r>
      <w:r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 юридического обеспечения,</w:t>
      </w:r>
      <w:r w:rsidRPr="00C673A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 государственной службы и кадров Управления, по которым можно получить информацию по вопросу замещени</w:t>
      </w:r>
      <w:r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я вакантных должностей:</w:t>
      </w:r>
      <w:r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br/>
        <w:t>+7 (383) 220-32-76</w:t>
      </w:r>
      <w:r w:rsidRPr="00C673A5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br/>
      </w:r>
    </w:p>
    <w:p w:rsidR="00EF012C" w:rsidRDefault="00EF012C"/>
    <w:sectPr w:rsidR="00EF012C" w:rsidSect="00EF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73A5"/>
    <w:rsid w:val="008200CA"/>
    <w:rsid w:val="00AA0B8B"/>
    <w:rsid w:val="00C673A5"/>
    <w:rsid w:val="00E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2C"/>
  </w:style>
  <w:style w:type="paragraph" w:styleId="1">
    <w:name w:val="heading 1"/>
    <w:basedOn w:val="a"/>
    <w:link w:val="10"/>
    <w:uiPriority w:val="9"/>
    <w:qFormat/>
    <w:rsid w:val="00C67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7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3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3A5"/>
    <w:rPr>
      <w:b/>
      <w:bCs/>
    </w:rPr>
  </w:style>
  <w:style w:type="character" w:customStyle="1" w:styleId="apple-converted-space">
    <w:name w:val="apple-converted-space"/>
    <w:basedOn w:val="a0"/>
    <w:rsid w:val="00C673A5"/>
  </w:style>
  <w:style w:type="character" w:styleId="a5">
    <w:name w:val="Hyperlink"/>
    <w:basedOn w:val="a0"/>
    <w:uiPriority w:val="99"/>
    <w:semiHidden/>
    <w:unhideWhenUsed/>
    <w:rsid w:val="00C67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2.rospotrebnadzor.ru/government_service/vacant_positions/-/asset_publisher/R0Jk/content/%D0%BF%D0%BE%D1%80%D1%8F%D0%B4%D0%BE%D0%BA-%D0%BE%D0%B1%D0%B6%D0%B0%D0%BB%D0%BE%D0%B2%D0%B0%D0%BD%D0%B8%D1%8F-%D1%80%D0%B5%D0%B7%D1%83%D0%BB%D1%8C%D1%82%D0%B0%D1%82%D0%BE%D0%B2-%D0%BA%D0%BE%D0%BD%D0%BA%D1%83%D1%80%D1%81%D0%B0-%D0%BD%D0%B0-%D0%B7%D0%B0%D0%BC%D0%B5%D1%89%D0%B5%D0%BD%D0%B8%D0%B5-%D0%B2%D0%B0%D0%BA%D0%B0%D0%BD%D1%82%D0%BD%D1%8B%D1%85-%D0%B4%D0%BE%D0%BB%D0%B6%D0%BD%D0%BE%D1%81%D1%82%D0%B5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5987</Characters>
  <Application>Microsoft Office Word</Application>
  <DocSecurity>0</DocSecurity>
  <Lines>49</Lines>
  <Paragraphs>14</Paragraphs>
  <ScaleCrop>false</ScaleCrop>
  <Company>Роспотребнадзор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Golubovskaya_mu</dc:creator>
  <cp:keywords/>
  <dc:description/>
  <cp:lastModifiedBy>Golubovskaya_mu</cp:lastModifiedBy>
  <cp:revision>1</cp:revision>
  <dcterms:created xsi:type="dcterms:W3CDTF">2015-06-22T10:06:00Z</dcterms:created>
  <dcterms:modified xsi:type="dcterms:W3CDTF">2015-06-22T10:09:00Z</dcterms:modified>
</cp:coreProperties>
</file>