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D05" w:rsidRDefault="00A57D05" w:rsidP="009E5486">
      <w:pPr>
        <w:spacing w:before="100" w:beforeAutospacing="1" w:after="210" w:line="240" w:lineRule="auto"/>
        <w:outlineLvl w:val="4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AB56E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  <w:t xml:space="preserve">Государственная регистрация впервые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  <w:t xml:space="preserve">изготавливаемой </w:t>
      </w:r>
      <w:r w:rsidRPr="00AB56E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  <w:t>продукции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на территории </w:t>
      </w:r>
      <w:r w:rsidRPr="00AB56E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  <w:t>Таможенного союза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AB56E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и впервые ввозимой на территорию Таможенного союза</w:t>
      </w:r>
    </w:p>
    <w:p w:rsidR="009E5486" w:rsidRPr="009E5486" w:rsidRDefault="00A57D05" w:rsidP="009E5486">
      <w:pPr>
        <w:spacing w:before="100" w:beforeAutospacing="1" w:after="210" w:line="240" w:lineRule="auto"/>
        <w:outlineLvl w:val="4"/>
        <w:rPr>
          <w:rFonts w:ascii="Arial" w:eastAsia="Times New Roman" w:hAnsi="Arial" w:cs="Arial"/>
          <w:b/>
          <w:color w:val="1D1D1D"/>
          <w:sz w:val="24"/>
          <w:szCs w:val="24"/>
          <w:lang w:eastAsia="ru-RU"/>
        </w:rPr>
      </w:pPr>
      <w:r w:rsidRPr="009E5486">
        <w:rPr>
          <w:rFonts w:ascii="Arial" w:eastAsia="Times New Roman" w:hAnsi="Arial" w:cs="Arial"/>
          <w:b/>
          <w:color w:val="1D1D1D"/>
          <w:sz w:val="24"/>
          <w:szCs w:val="24"/>
          <w:lang w:eastAsia="ru-RU"/>
        </w:rPr>
        <w:t xml:space="preserve"> </w:t>
      </w:r>
      <w:r w:rsidR="009E5486" w:rsidRPr="009E5486">
        <w:rPr>
          <w:rFonts w:ascii="Arial" w:eastAsia="Times New Roman" w:hAnsi="Arial" w:cs="Arial"/>
          <w:b/>
          <w:color w:val="1D1D1D"/>
          <w:sz w:val="24"/>
          <w:szCs w:val="24"/>
          <w:lang w:eastAsia="ru-RU"/>
        </w:rPr>
        <w:t xml:space="preserve">Информация об услуге </w:t>
      </w:r>
    </w:p>
    <w:p w:rsidR="009E5486" w:rsidRPr="009E5486" w:rsidRDefault="009E5486" w:rsidP="009E5486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tbl>
      <w:tblPr>
        <w:tblW w:w="14907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993"/>
        <w:gridCol w:w="10914"/>
      </w:tblGrid>
      <w:tr w:rsidR="009E5486" w:rsidRPr="009E5486" w:rsidTr="009E5486">
        <w:trPr>
          <w:tblCellSpacing w:w="0" w:type="dxa"/>
        </w:trPr>
        <w:tc>
          <w:tcPr>
            <w:tcW w:w="39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E5486" w:rsidRPr="009E5486" w:rsidRDefault="009E5486" w:rsidP="009E5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091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E5486" w:rsidRPr="009E5486" w:rsidRDefault="00047FC3" w:rsidP="009E54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ru-RU"/>
              </w:rPr>
            </w:pPr>
            <w:hyperlink r:id="rId5" w:history="1">
              <w:r w:rsidR="009E5486" w:rsidRPr="009E5486">
                <w:rPr>
                  <w:rFonts w:ascii="Arial" w:eastAsia="Times New Roman" w:hAnsi="Arial" w:cs="Arial"/>
                  <w:b/>
                  <w:color w:val="000000" w:themeColor="text1"/>
                  <w:lang w:eastAsia="ru-RU"/>
                </w:rPr>
                <w:t>Государственная регистрация</w:t>
              </w:r>
            </w:hyperlink>
            <w:r w:rsidR="009E5486" w:rsidRPr="009E5486">
              <w:rPr>
                <w:rFonts w:ascii="Arial" w:eastAsia="Times New Roman" w:hAnsi="Arial" w:cs="Arial"/>
                <w:b/>
                <w:color w:val="000000" w:themeColor="text1"/>
                <w:lang w:eastAsia="ru-RU"/>
              </w:rPr>
              <w:t xml:space="preserve"> </w:t>
            </w:r>
          </w:p>
        </w:tc>
      </w:tr>
      <w:tr w:rsidR="009E5486" w:rsidRPr="009E5486" w:rsidTr="009E5486">
        <w:trPr>
          <w:tblCellSpacing w:w="0" w:type="dxa"/>
        </w:trPr>
        <w:tc>
          <w:tcPr>
            <w:tcW w:w="39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E5486" w:rsidRPr="009E5486" w:rsidRDefault="009E5486" w:rsidP="009E5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Перечень продукции, подлежащей государственной регистрации в Управлении </w:t>
            </w:r>
            <w:proofErr w:type="spellStart"/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Новос</w:t>
            </w:r>
            <w:r w:rsidR="00C036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бирской области</w:t>
            </w:r>
          </w:p>
        </w:tc>
        <w:tc>
          <w:tcPr>
            <w:tcW w:w="1091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E5486" w:rsidRPr="009E5486" w:rsidRDefault="009E5486" w:rsidP="009E5486">
            <w:pPr>
              <w:pStyle w:val="a4"/>
              <w:numPr>
                <w:ilvl w:val="0"/>
                <w:numId w:val="7"/>
              </w:numPr>
              <w:spacing w:after="240" w:line="240" w:lineRule="auto"/>
              <w:ind w:left="969" w:hanging="425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косметическая продукция (парфюмерно-косметическая продукция индивидуальной защиты кожи от воздействия вредных производственных факторов; детская косметика; парфюмерно-косметическая продукция для депиляции; </w:t>
            </w:r>
            <w:proofErr w:type="spellStart"/>
            <w:r w:rsidRPr="009E54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пилинги</w:t>
            </w:r>
            <w:proofErr w:type="spellEnd"/>
            <w:r w:rsidRPr="009E54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);</w:t>
            </w:r>
          </w:p>
          <w:p w:rsidR="009E5486" w:rsidRPr="009E5486" w:rsidRDefault="009E5486" w:rsidP="009E5486">
            <w:pPr>
              <w:pStyle w:val="a4"/>
              <w:numPr>
                <w:ilvl w:val="0"/>
                <w:numId w:val="7"/>
              </w:numPr>
              <w:spacing w:after="240" w:line="240" w:lineRule="auto"/>
              <w:ind w:left="969" w:hanging="425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товары бытовой химии;</w:t>
            </w:r>
          </w:p>
          <w:p w:rsidR="009E5486" w:rsidRPr="009E5486" w:rsidRDefault="009E5486" w:rsidP="009E5486">
            <w:pPr>
              <w:pStyle w:val="a4"/>
              <w:numPr>
                <w:ilvl w:val="0"/>
                <w:numId w:val="7"/>
              </w:numPr>
              <w:spacing w:after="240" w:line="240" w:lineRule="auto"/>
              <w:ind w:left="969" w:hanging="425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предметы личной гигиены для взрослых;</w:t>
            </w:r>
          </w:p>
          <w:p w:rsidR="009E5486" w:rsidRPr="009E5486" w:rsidRDefault="009E5486" w:rsidP="009E5486">
            <w:pPr>
              <w:pStyle w:val="a4"/>
              <w:numPr>
                <w:ilvl w:val="0"/>
                <w:numId w:val="7"/>
              </w:numPr>
              <w:spacing w:after="240" w:line="240" w:lineRule="auto"/>
              <w:ind w:left="969" w:hanging="425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предметы личной гигиены для детей; предметы детского обихода до трех лет: посуда и изделия, используемые для питания детей, предметы по гигиеническому уходу за ребенком; одежда для детей до 3-х лет (первый слой);</w:t>
            </w:r>
          </w:p>
          <w:p w:rsidR="009E5486" w:rsidRPr="009E5486" w:rsidRDefault="009E5486" w:rsidP="009E5486">
            <w:pPr>
              <w:pStyle w:val="a4"/>
              <w:numPr>
                <w:ilvl w:val="0"/>
                <w:numId w:val="7"/>
              </w:numPr>
              <w:spacing w:after="240" w:line="240" w:lineRule="auto"/>
              <w:ind w:left="969" w:hanging="425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краски, лаки, мастики, грунтовки, шпатлевки, замазки, эмали.</w:t>
            </w:r>
          </w:p>
          <w:p w:rsidR="009E5486" w:rsidRPr="009E5486" w:rsidRDefault="009E5486" w:rsidP="009E5486">
            <w:pPr>
              <w:pStyle w:val="a4"/>
              <w:numPr>
                <w:ilvl w:val="0"/>
                <w:numId w:val="7"/>
              </w:numPr>
              <w:spacing w:after="240" w:line="240" w:lineRule="auto"/>
              <w:ind w:left="969" w:hanging="425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материалы, оборудование, устройства и другие технические средства водоподготовки, предназначенные для использования в системах хозяйственно-питьевого водоснабжения;</w:t>
            </w:r>
          </w:p>
          <w:p w:rsidR="009E5486" w:rsidRPr="009E5486" w:rsidRDefault="009E5486" w:rsidP="009E5486">
            <w:pPr>
              <w:pStyle w:val="a4"/>
              <w:numPr>
                <w:ilvl w:val="0"/>
                <w:numId w:val="7"/>
              </w:numPr>
              <w:spacing w:after="240" w:line="240" w:lineRule="auto"/>
              <w:ind w:left="969" w:hanging="425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9E54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средства и изделия гигиены полости рта (фторсодержащие средства гигиены полости рта, массовая доля фторидов в которых превышает 0,15% (для жидких средств гигиены полости рта - 0,05%); средства для отбеливания зубов, содержащие перекись водорода или другие компоненты, выделяющие перекись водорода, включая перекись карбамида и перекись цинка, с концентрацией перекиси водорода (в качестве ингредиента или выделяемой) 0,1% - 6,0%);</w:t>
            </w:r>
            <w:proofErr w:type="gramEnd"/>
          </w:p>
          <w:p w:rsidR="009E5486" w:rsidRPr="009E5486" w:rsidRDefault="009E5486" w:rsidP="009E5486">
            <w:pPr>
              <w:pStyle w:val="a4"/>
              <w:numPr>
                <w:ilvl w:val="0"/>
                <w:numId w:val="7"/>
              </w:numPr>
              <w:spacing w:after="240" w:line="240" w:lineRule="auto"/>
              <w:ind w:left="969" w:hanging="425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изготавливаемые на основе потенциально опасных химических и биологических веще</w:t>
            </w:r>
            <w:proofErr w:type="gramStart"/>
            <w:r w:rsidRPr="009E54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ств пр</w:t>
            </w:r>
            <w:proofErr w:type="gramEnd"/>
            <w:r w:rsidRPr="009E54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епараты, представляющие потенциальную опасность для человека (кроме лекарственных средств), способные в условиях производства, применения, транспортировки, переработки, а также в бытовых условиях оказывать неблагоприятное воздействие на здоровье человека и окружающую природную среду.</w:t>
            </w:r>
          </w:p>
          <w:p w:rsidR="009E5486" w:rsidRPr="009E5486" w:rsidRDefault="009E5486" w:rsidP="009E5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5486" w:rsidRPr="009E5486" w:rsidTr="009E5486">
        <w:trPr>
          <w:tblCellSpacing w:w="0" w:type="dxa"/>
        </w:trPr>
        <w:tc>
          <w:tcPr>
            <w:tcW w:w="39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E5486" w:rsidRPr="009E5486" w:rsidRDefault="009E5486" w:rsidP="009E5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Получатели услуги</w:t>
            </w:r>
          </w:p>
        </w:tc>
        <w:tc>
          <w:tcPr>
            <w:tcW w:w="1091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551E5" w:rsidRPr="00AE1F58" w:rsidRDefault="00AE1F58" w:rsidP="00AE1F58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9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F58">
              <w:rPr>
                <w:rFonts w:ascii="Arial" w:hAnsi="Arial" w:cs="Arial"/>
                <w:sz w:val="20"/>
                <w:szCs w:val="20"/>
              </w:rPr>
              <w:t>д</w:t>
            </w:r>
            <w:r w:rsidR="00B551E5" w:rsidRPr="00AE1F58">
              <w:rPr>
                <w:rFonts w:ascii="Arial" w:hAnsi="Arial" w:cs="Arial"/>
                <w:sz w:val="20"/>
                <w:szCs w:val="20"/>
              </w:rPr>
              <w:t xml:space="preserve">ля подконтрольных товаров, изготавливаемых на таможенной территории Таможенного союза, заявителем является </w:t>
            </w:r>
            <w:r w:rsidR="00B551E5" w:rsidRPr="00AE1F58">
              <w:rPr>
                <w:rFonts w:ascii="Arial" w:hAnsi="Arial" w:cs="Arial"/>
                <w:b/>
                <w:sz w:val="20"/>
                <w:szCs w:val="20"/>
              </w:rPr>
              <w:t>изготовитель (производитель)</w:t>
            </w:r>
            <w:r w:rsidR="00B551E5" w:rsidRPr="00AE1F58">
              <w:rPr>
                <w:rFonts w:ascii="Arial" w:hAnsi="Arial" w:cs="Arial"/>
                <w:sz w:val="20"/>
                <w:szCs w:val="20"/>
              </w:rPr>
              <w:t xml:space="preserve"> подконтрольного товара либо уполномоченное им лицо в установленном порядке.</w:t>
            </w:r>
          </w:p>
          <w:p w:rsidR="00B551E5" w:rsidRPr="00AE1F58" w:rsidRDefault="00AE1F58" w:rsidP="00AE1F58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9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F58">
              <w:rPr>
                <w:rFonts w:ascii="Arial" w:hAnsi="Arial" w:cs="Arial"/>
                <w:sz w:val="20"/>
                <w:szCs w:val="20"/>
              </w:rPr>
              <w:t>д</w:t>
            </w:r>
            <w:r w:rsidR="00B551E5" w:rsidRPr="00AE1F58">
              <w:rPr>
                <w:rFonts w:ascii="Arial" w:hAnsi="Arial" w:cs="Arial"/>
                <w:sz w:val="20"/>
                <w:szCs w:val="20"/>
              </w:rPr>
              <w:t xml:space="preserve">ля подконтрольных товаров, изготавливаемых вне таможенной территории Таможенного союза, заявителем является </w:t>
            </w:r>
            <w:r w:rsidR="00B551E5" w:rsidRPr="00AE1F58">
              <w:rPr>
                <w:rFonts w:ascii="Arial" w:hAnsi="Arial" w:cs="Arial"/>
                <w:b/>
                <w:sz w:val="20"/>
                <w:szCs w:val="20"/>
              </w:rPr>
              <w:t xml:space="preserve">изготовитель (производитель), поставщик (импортер) </w:t>
            </w:r>
            <w:r w:rsidR="00B551E5" w:rsidRPr="00AE1F58">
              <w:rPr>
                <w:rFonts w:ascii="Arial" w:hAnsi="Arial" w:cs="Arial"/>
                <w:sz w:val="20"/>
                <w:szCs w:val="20"/>
              </w:rPr>
              <w:t>подконтрольного товара либо уполномоченное им лицо в установленном порядке.</w:t>
            </w:r>
          </w:p>
          <w:p w:rsidR="009E5486" w:rsidRPr="009E5486" w:rsidRDefault="009E5486" w:rsidP="00AE1F58">
            <w:pPr>
              <w:spacing w:before="75" w:after="75" w:line="240" w:lineRule="auto"/>
              <w:ind w:left="720"/>
              <w:rPr>
                <w:rFonts w:ascii="Arial" w:eastAsia="Times New Roman" w:hAnsi="Arial" w:cs="Arial"/>
                <w:color w:val="C00000"/>
                <w:sz w:val="20"/>
                <w:szCs w:val="20"/>
                <w:lang w:eastAsia="ru-RU"/>
              </w:rPr>
            </w:pPr>
          </w:p>
        </w:tc>
      </w:tr>
      <w:tr w:rsidR="009E5486" w:rsidRPr="009E5486" w:rsidTr="009E5486">
        <w:trPr>
          <w:tblCellSpacing w:w="0" w:type="dxa"/>
        </w:trPr>
        <w:tc>
          <w:tcPr>
            <w:tcW w:w="39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E5486" w:rsidRPr="009E5486" w:rsidRDefault="009E5486" w:rsidP="009E5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документы</w:t>
            </w:r>
          </w:p>
        </w:tc>
        <w:tc>
          <w:tcPr>
            <w:tcW w:w="1091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E5486" w:rsidRPr="009E5486" w:rsidRDefault="009E5486" w:rsidP="009E5486">
            <w:pPr>
              <w:spacing w:before="100" w:beforeAutospacing="1" w:after="150" w:line="240" w:lineRule="auto"/>
              <w:jc w:val="both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Для целей выдачи документа, подтверждающего безопасность продукции (товаров), в части ее соответствия санитарно-эпидемиологическим и гигиеническим требованиям, представляются следующие документы:</w:t>
            </w:r>
          </w:p>
          <w:p w:rsidR="009E5486" w:rsidRPr="009E5486" w:rsidRDefault="009E5486" w:rsidP="009E5486">
            <w:pPr>
              <w:spacing w:before="100" w:beforeAutospacing="1" w:after="150" w:line="240" w:lineRule="auto"/>
              <w:jc w:val="both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b/>
                <w:bCs/>
                <w:color w:val="242424"/>
                <w:sz w:val="20"/>
                <w:szCs w:val="20"/>
                <w:lang w:eastAsia="ru-RU"/>
              </w:rPr>
              <w:lastRenderedPageBreak/>
              <w:t>1) для подконтрольных товаров, изготавливаемых на таможенной территории таможенного союза:</w:t>
            </w:r>
          </w:p>
          <w:p w:rsidR="009E5486" w:rsidRPr="009E5486" w:rsidRDefault="009E5486" w:rsidP="009E5486">
            <w:pPr>
              <w:numPr>
                <w:ilvl w:val="0"/>
                <w:numId w:val="2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заявление, </w:t>
            </w:r>
          </w:p>
          <w:p w:rsidR="009E5486" w:rsidRPr="009E5486" w:rsidRDefault="009E5486" w:rsidP="009E5486">
            <w:pPr>
              <w:numPr>
                <w:ilvl w:val="0"/>
                <w:numId w:val="2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спецификации, рецептуры, сведения о составе), заверенные изготовителем (производителем)</w:t>
            </w:r>
            <w:proofErr w:type="gramEnd"/>
          </w:p>
          <w:p w:rsidR="009E5486" w:rsidRPr="009E5486" w:rsidRDefault="009E5486" w:rsidP="009E5486">
            <w:pPr>
              <w:numPr>
                <w:ilvl w:val="0"/>
                <w:numId w:val="2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письменное уведомление изготовителя (производителя) о том, что изготовленная им продукция (образцы продукции) отвечает требованиям документов, в соответствии с которыми она изготавливается (в качестве уведомления принимаются: копии сертификата качества, паспорта безопасности (качества), удостоверения о качестве, заверенные изготовителем (производителем), или письмо изготовителя (предоставляется один из перечисленных документов)</w:t>
            </w:r>
            <w:proofErr w:type="gramEnd"/>
          </w:p>
          <w:p w:rsidR="009E5486" w:rsidRPr="009E5486" w:rsidRDefault="009E5486" w:rsidP="009E5486">
            <w:pPr>
              <w:numPr>
                <w:ilvl w:val="0"/>
                <w:numId w:val="2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 изготовителя (производителя) по применению (эксплуатации, использованию) подконтрольных товаров (инструкция, руководство, регламент, рекомендации) либо его копия, заверенная заявителем (при наличии)</w:t>
            </w:r>
            <w:proofErr w:type="gramEnd"/>
          </w:p>
          <w:p w:rsidR="009E5486" w:rsidRPr="009E5486" w:rsidRDefault="009E5486" w:rsidP="009E5486">
            <w:pPr>
              <w:numPr>
                <w:ilvl w:val="0"/>
                <w:numId w:val="2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копии этикеток (упаковки) или их макеты на подконтрольные товары, заверенные заявителем</w:t>
            </w:r>
          </w:p>
          <w:p w:rsidR="009E5486" w:rsidRPr="009E5486" w:rsidRDefault="009E5486" w:rsidP="009E5486">
            <w:pPr>
              <w:numPr>
                <w:ilvl w:val="0"/>
                <w:numId w:val="2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копии документов о специфической активности биологически активной добавки к пище (для препаратов, содержащих неизвестные компоненты, неофициальные прописи), заверенные заявителем</w:t>
            </w:r>
          </w:p>
          <w:p w:rsidR="009E5486" w:rsidRPr="009E5486" w:rsidRDefault="009E5486" w:rsidP="009E5486">
            <w:pPr>
              <w:numPr>
                <w:ilvl w:val="0"/>
                <w:numId w:val="2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 отбора образцов (проб)</w:t>
            </w:r>
          </w:p>
          <w:p w:rsidR="009E5486" w:rsidRPr="009E5486" w:rsidRDefault="009E5486" w:rsidP="009E5486">
            <w:pPr>
              <w:numPr>
                <w:ilvl w:val="0"/>
                <w:numId w:val="2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декларации изготовителя (производителя) о наличии </w:t>
            </w:r>
            <w:proofErr w:type="spellStart"/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генно-инженерно</w:t>
            </w:r>
            <w:proofErr w:type="spellEnd"/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модифицированных (</w:t>
            </w:r>
            <w:proofErr w:type="spellStart"/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трансгенных</w:t>
            </w:r>
            <w:proofErr w:type="spellEnd"/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организмов, </w:t>
            </w:r>
            <w:proofErr w:type="spellStart"/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наноматериалов</w:t>
            </w:r>
            <w:proofErr w:type="spellEnd"/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гормонов, пестицидов в пищевых продуктах</w:t>
            </w:r>
          </w:p>
          <w:p w:rsidR="009E5486" w:rsidRPr="009E5486" w:rsidRDefault="009E5486" w:rsidP="009E5486">
            <w:pPr>
              <w:numPr>
                <w:ilvl w:val="0"/>
                <w:numId w:val="2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протоколы исследований (испытаний) (акты гигиенической экспертизы), научные отчеты, экспертные заключения</w:t>
            </w:r>
          </w:p>
          <w:p w:rsidR="009E5486" w:rsidRPr="009E5486" w:rsidRDefault="009E5486" w:rsidP="009E5486">
            <w:pPr>
              <w:spacing w:before="100" w:beforeAutospacing="1" w:after="150" w:line="240" w:lineRule="auto"/>
              <w:jc w:val="both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Ответственность за достоверность документов, предоставляемых для целей выдачи документа, подтверждающего безопасность продукции (товаров), несет заявитель</w:t>
            </w:r>
          </w:p>
          <w:p w:rsidR="009E5486" w:rsidRPr="009E5486" w:rsidRDefault="009E5486" w:rsidP="009E5486">
            <w:pPr>
              <w:spacing w:before="100" w:beforeAutospacing="1" w:after="150" w:line="240" w:lineRule="auto"/>
              <w:jc w:val="both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b/>
                <w:bCs/>
                <w:color w:val="242424"/>
                <w:sz w:val="20"/>
                <w:szCs w:val="20"/>
                <w:lang w:eastAsia="ru-RU"/>
              </w:rPr>
              <w:t>2) для подконтрольных товаров, изготавливаемых вне таможенной территории таможенного союза:</w:t>
            </w:r>
          </w:p>
          <w:p w:rsidR="009E5486" w:rsidRPr="009E5486" w:rsidRDefault="009E5486" w:rsidP="009E5486">
            <w:pPr>
              <w:numPr>
                <w:ilvl w:val="0"/>
                <w:numId w:val="3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заявление, </w:t>
            </w:r>
          </w:p>
          <w:p w:rsidR="009E5486" w:rsidRPr="009E5486" w:rsidRDefault="009E5486" w:rsidP="009E5486">
            <w:pPr>
              <w:numPr>
                <w:ilvl w:val="0"/>
                <w:numId w:val="3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спецификации, рецептуры, сведения о составе), заверенные в соответствии с законодательством Стороны, в которой проводится государственная </w:t>
            </w: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регистрация</w:t>
            </w:r>
          </w:p>
          <w:p w:rsidR="009E5486" w:rsidRPr="009E5486" w:rsidRDefault="009E5486" w:rsidP="009E5486">
            <w:pPr>
              <w:numPr>
                <w:ilvl w:val="0"/>
                <w:numId w:val="3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декларации изготовителя (производителя) о наличии </w:t>
            </w:r>
            <w:proofErr w:type="spellStart"/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генно-инженерно</w:t>
            </w:r>
            <w:proofErr w:type="spellEnd"/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модифицированных организмов, </w:t>
            </w:r>
            <w:proofErr w:type="spellStart"/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наноматериалов</w:t>
            </w:r>
            <w:proofErr w:type="spellEnd"/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гормонов, пестицидов в пищевых продуктах</w:t>
            </w:r>
          </w:p>
          <w:p w:rsidR="009E5486" w:rsidRPr="009E5486" w:rsidRDefault="009E5486" w:rsidP="009E5486">
            <w:pPr>
              <w:numPr>
                <w:ilvl w:val="0"/>
                <w:numId w:val="3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 изготовителя (производителя) по применению (эксплуатации, использованию) подконтрольных товаров (инструкция, руководство, регламент, рекомендации) либо его копия, заверенная заявителем (при наличии)</w:t>
            </w:r>
            <w:proofErr w:type="gramEnd"/>
          </w:p>
          <w:p w:rsidR="009E5486" w:rsidRPr="009E5486" w:rsidRDefault="009E5486" w:rsidP="009E5486">
            <w:pPr>
              <w:numPr>
                <w:ilvl w:val="0"/>
                <w:numId w:val="3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письменное уведомление изготовителя (производителя) о том, что изготовленная им продукция (образцы продукции) отвечает требованиям документов, в соответствии с которыми она изготавливается (в качестве уведомления принимаются: копии сертификата качества, паспорта безопасности (качества), сертификата анализа, удостоверения о качестве, сертификата свободной продажи или письма изготовителя, заверенные в соответствии с законодательством Стороны, в котором проводится государственная регистрация (предоставляется один из перечисленных документов)</w:t>
            </w:r>
            <w:proofErr w:type="gramEnd"/>
          </w:p>
          <w:p w:rsidR="009E5486" w:rsidRPr="009E5486" w:rsidRDefault="009E5486" w:rsidP="009E5486">
            <w:pPr>
              <w:numPr>
                <w:ilvl w:val="0"/>
                <w:numId w:val="3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копии этикеток (упаковки) продукции, заверенные заявителем</w:t>
            </w:r>
          </w:p>
          <w:p w:rsidR="009E5486" w:rsidRPr="009E5486" w:rsidRDefault="009E5486" w:rsidP="009E5486">
            <w:pPr>
              <w:numPr>
                <w:ilvl w:val="0"/>
                <w:numId w:val="3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оригиналы или копии документов о специфической активности биологически активной добавки к пище (для препаратов, содержащих неизвестные компоненты, неофициальные прописи), заверенные в соответствии с законодательством Стороны, в которой проводится государственная регистрация</w:t>
            </w:r>
          </w:p>
          <w:p w:rsidR="009E5486" w:rsidRPr="009E5486" w:rsidRDefault="009E5486" w:rsidP="009E5486">
            <w:pPr>
              <w:numPr>
                <w:ilvl w:val="0"/>
                <w:numId w:val="3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протоколы исследований (испытаний) (акты гигиенической экспертизы), научные отчеты, экспертные заключения</w:t>
            </w:r>
          </w:p>
          <w:p w:rsidR="009E5486" w:rsidRPr="009E5486" w:rsidRDefault="009E5486" w:rsidP="009E5486">
            <w:pPr>
              <w:numPr>
                <w:ilvl w:val="0"/>
                <w:numId w:val="3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копии документов, подтверждающих ввоз образцов подконтрольных товаров на таможенную территорию таможенного союза, заверенные в соответствии с законодательством Стороны, в которой проводится государственная регистрация</w:t>
            </w:r>
          </w:p>
          <w:p w:rsidR="009E5486" w:rsidRPr="009E5486" w:rsidRDefault="009E5486" w:rsidP="009E5486">
            <w:pPr>
              <w:spacing w:before="100" w:beforeAutospacing="1" w:after="150" w:line="240" w:lineRule="auto"/>
              <w:jc w:val="both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Переводы документов изготовителя (производителя) на иностранных языках должны быть заверены в соответствии с законодательством Стороны, в которой проводится государственная регистрация</w:t>
            </w:r>
          </w:p>
          <w:p w:rsidR="009E5486" w:rsidRPr="009E5486" w:rsidRDefault="009E5486" w:rsidP="009E5486">
            <w:pPr>
              <w:spacing w:before="100" w:beforeAutospacing="1" w:after="150" w:line="240" w:lineRule="auto"/>
              <w:jc w:val="both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Ответственность за достоверность документов, предоставляемых для целей выдачи документа, подтверждающего безопасность продукции (товаров), несет заявитель.</w:t>
            </w:r>
          </w:p>
          <w:p w:rsidR="009E5486" w:rsidRPr="009E5486" w:rsidRDefault="009E5486" w:rsidP="00F169C9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  <w:u w:val="single"/>
                <w:lang w:eastAsia="ru-RU"/>
              </w:rPr>
            </w:pPr>
          </w:p>
        </w:tc>
      </w:tr>
      <w:tr w:rsidR="002E3F7D" w:rsidRPr="009E5486" w:rsidTr="009E5486">
        <w:trPr>
          <w:tblCellSpacing w:w="0" w:type="dxa"/>
        </w:trPr>
        <w:tc>
          <w:tcPr>
            <w:tcW w:w="39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2E3F7D" w:rsidRPr="009E5486" w:rsidRDefault="002E3F7D" w:rsidP="002E3F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Формы подачи документов </w:t>
            </w:r>
          </w:p>
        </w:tc>
        <w:tc>
          <w:tcPr>
            <w:tcW w:w="1091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7558D" w:rsidRDefault="00E7558D" w:rsidP="00E7558D">
            <w:pPr>
              <w:pStyle w:val="a4"/>
              <w:spacing w:before="100" w:beforeAutospacing="1" w:after="150" w:line="240" w:lineRule="auto"/>
              <w:ind w:left="260"/>
              <w:jc w:val="both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Заявители вправе подать документы:</w:t>
            </w:r>
          </w:p>
          <w:p w:rsidR="00E7558D" w:rsidRDefault="00E7558D" w:rsidP="00E7558D">
            <w:pPr>
              <w:pStyle w:val="a4"/>
              <w:spacing w:before="100" w:beforeAutospacing="1" w:after="150" w:line="240" w:lineRule="auto"/>
              <w:jc w:val="both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  <w:p w:rsidR="002E3F7D" w:rsidRPr="00A53FC7" w:rsidRDefault="00A53FC7" w:rsidP="00C81F08">
            <w:pPr>
              <w:pStyle w:val="a4"/>
              <w:numPr>
                <w:ilvl w:val="0"/>
                <w:numId w:val="12"/>
              </w:numPr>
              <w:spacing w:before="100" w:beforeAutospacing="1" w:after="150" w:line="240" w:lineRule="auto"/>
              <w:ind w:hanging="35"/>
              <w:jc w:val="both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53FC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</w:t>
            </w:r>
            <w:r w:rsidR="002E3F7D" w:rsidRPr="00A53FC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ично</w:t>
            </w:r>
          </w:p>
          <w:p w:rsidR="002E3F7D" w:rsidRPr="00A53FC7" w:rsidRDefault="00A53FC7" w:rsidP="00C81F08">
            <w:pPr>
              <w:pStyle w:val="a4"/>
              <w:numPr>
                <w:ilvl w:val="0"/>
                <w:numId w:val="12"/>
              </w:numPr>
              <w:spacing w:before="100" w:beforeAutospacing="1" w:after="150" w:line="240" w:lineRule="auto"/>
              <w:ind w:hanging="35"/>
              <w:jc w:val="both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53FC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ч</w:t>
            </w:r>
            <w:r w:rsidR="002E3F7D" w:rsidRPr="00A53FC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ерез законного представителя</w:t>
            </w:r>
          </w:p>
          <w:p w:rsidR="00A53FC7" w:rsidRPr="009A696F" w:rsidRDefault="002E3F7D" w:rsidP="009A696F">
            <w:pPr>
              <w:pStyle w:val="a4"/>
              <w:numPr>
                <w:ilvl w:val="0"/>
                <w:numId w:val="12"/>
              </w:numPr>
              <w:spacing w:after="240" w:line="240" w:lineRule="auto"/>
              <w:ind w:left="1394" w:hanging="709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9A696F">
              <w:rPr>
                <w:rFonts w:ascii="Arial" w:hAnsi="Arial" w:cs="Arial"/>
                <w:sz w:val="20"/>
                <w:szCs w:val="20"/>
              </w:rPr>
              <w:lastRenderedPageBreak/>
              <w:t>почтовым отправлением с уведомлением  и описью вложения</w:t>
            </w:r>
            <w:r w:rsidR="009A696F" w:rsidRPr="009A696F">
              <w:rPr>
                <w:rFonts w:ascii="Arial" w:hAnsi="Arial" w:cs="Arial"/>
                <w:sz w:val="20"/>
                <w:szCs w:val="20"/>
              </w:rPr>
              <w:t xml:space="preserve"> по адресу: </w:t>
            </w:r>
            <w:r w:rsidR="009A696F" w:rsidRPr="009A696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  <w:lang w:eastAsia="ru-RU"/>
              </w:rPr>
              <w:t xml:space="preserve">630132, г. Новосибирск, ул. Челюскинцев, 7а, </w:t>
            </w:r>
          </w:p>
          <w:p w:rsidR="002E3F7D" w:rsidRPr="00A53FC7" w:rsidRDefault="002E3F7D" w:rsidP="009A696F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394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FC7">
              <w:rPr>
                <w:rFonts w:ascii="Arial" w:hAnsi="Arial" w:cs="Arial"/>
                <w:sz w:val="20"/>
                <w:szCs w:val="20"/>
              </w:rPr>
              <w:t xml:space="preserve">в электронном виде, </w:t>
            </w:r>
            <w:proofErr w:type="gramStart"/>
            <w:r w:rsidRPr="00A53FC7">
              <w:rPr>
                <w:rFonts w:ascii="Arial" w:hAnsi="Arial" w:cs="Arial"/>
                <w:sz w:val="20"/>
                <w:szCs w:val="20"/>
              </w:rPr>
              <w:t>заверенные</w:t>
            </w:r>
            <w:proofErr w:type="gramEnd"/>
            <w:r w:rsidRPr="00A53FC7">
              <w:rPr>
                <w:rFonts w:ascii="Arial" w:hAnsi="Arial" w:cs="Arial"/>
                <w:sz w:val="20"/>
                <w:szCs w:val="20"/>
              </w:rPr>
              <w:t xml:space="preserve"> электронной цифровой подписью заявителя</w:t>
            </w:r>
            <w:r w:rsidR="009A696F">
              <w:rPr>
                <w:rFonts w:ascii="Arial" w:hAnsi="Arial" w:cs="Arial"/>
                <w:sz w:val="20"/>
                <w:szCs w:val="20"/>
              </w:rPr>
              <w:t xml:space="preserve"> по электронному  адресу:</w:t>
            </w:r>
            <w:r w:rsidR="009A696F" w:rsidRPr="009A696F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9A696F" w:rsidRPr="009A696F">
                <w:rPr>
                  <w:rStyle w:val="a6"/>
                  <w:rFonts w:ascii="Arial" w:hAnsi="Arial" w:cs="Arial"/>
                  <w:color w:val="000000" w:themeColor="text1"/>
                  <w:sz w:val="20"/>
                  <w:szCs w:val="20"/>
                  <w:lang w:val="en-US"/>
                </w:rPr>
                <w:t>upravlenie</w:t>
              </w:r>
              <w:r w:rsidR="009A696F" w:rsidRPr="009A696F">
                <w:rPr>
                  <w:rStyle w:val="a6"/>
                  <w:rFonts w:ascii="Arial" w:hAnsi="Arial" w:cs="Arial"/>
                  <w:color w:val="000000" w:themeColor="text1"/>
                  <w:sz w:val="20"/>
                  <w:szCs w:val="20"/>
                </w:rPr>
                <w:t>@54.</w:t>
              </w:r>
              <w:r w:rsidR="009A696F" w:rsidRPr="009A696F">
                <w:rPr>
                  <w:rStyle w:val="a6"/>
                  <w:rFonts w:ascii="Arial" w:hAnsi="Arial" w:cs="Arial"/>
                  <w:color w:val="000000" w:themeColor="text1"/>
                  <w:sz w:val="20"/>
                  <w:szCs w:val="20"/>
                  <w:lang w:val="en-US"/>
                </w:rPr>
                <w:t>rospotrebnadzor</w:t>
              </w:r>
              <w:r w:rsidR="009A696F" w:rsidRPr="009A696F">
                <w:rPr>
                  <w:rStyle w:val="a6"/>
                  <w:rFonts w:ascii="Arial" w:hAnsi="Arial" w:cs="Arial"/>
                  <w:color w:val="000000" w:themeColor="text1"/>
                  <w:sz w:val="20"/>
                  <w:szCs w:val="20"/>
                </w:rPr>
                <w:t>.</w:t>
              </w:r>
              <w:r w:rsidR="009A696F" w:rsidRPr="009A696F">
                <w:rPr>
                  <w:rStyle w:val="a6"/>
                  <w:rFonts w:ascii="Arial" w:hAnsi="Arial" w:cs="Arial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</w:p>
          <w:p w:rsidR="002E3F7D" w:rsidRPr="00A53FC7" w:rsidRDefault="002E3F7D" w:rsidP="005F7CDB">
            <w:pPr>
              <w:pStyle w:val="a4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486" w:rsidRPr="009E5486" w:rsidTr="009E5486">
        <w:trPr>
          <w:tblCellSpacing w:w="0" w:type="dxa"/>
        </w:trPr>
        <w:tc>
          <w:tcPr>
            <w:tcW w:w="39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E5486" w:rsidRPr="009E5486" w:rsidRDefault="009E5486" w:rsidP="009E5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Стоимость услуги и порядок оплаты</w:t>
            </w:r>
          </w:p>
        </w:tc>
        <w:tc>
          <w:tcPr>
            <w:tcW w:w="1091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E5486" w:rsidRPr="009E5486" w:rsidRDefault="009E5486" w:rsidP="009E5486">
            <w:pPr>
              <w:spacing w:before="100" w:beforeAutospacing="1" w:after="150" w:line="240" w:lineRule="auto"/>
              <w:jc w:val="both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Государственная пошлина</w:t>
            </w:r>
          </w:p>
          <w:p w:rsidR="009E5486" w:rsidRPr="009E5486" w:rsidRDefault="009E5486" w:rsidP="009E5486">
            <w:pPr>
              <w:numPr>
                <w:ilvl w:val="0"/>
                <w:numId w:val="4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государственную регистрацию нового пищевого продукта, материала, изделия - </w:t>
            </w:r>
            <w:r w:rsidR="009577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рублей</w:t>
            </w:r>
          </w:p>
          <w:p w:rsidR="009E5486" w:rsidRPr="009E5486" w:rsidRDefault="009E5486" w:rsidP="009E5486">
            <w:pPr>
              <w:numPr>
                <w:ilvl w:val="0"/>
                <w:numId w:val="4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государственную регистрацию отдельного вида продукции, представляющего потенциальную опасность для человека, а также вида продукции, впервые ввозимого на территорию Российской Федерации - </w:t>
            </w:r>
            <w:r w:rsidR="009577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000 рублей</w:t>
            </w:r>
          </w:p>
          <w:p w:rsidR="009E5486" w:rsidRPr="009E5486" w:rsidRDefault="009E5486" w:rsidP="009E5486">
            <w:pPr>
              <w:numPr>
                <w:ilvl w:val="0"/>
                <w:numId w:val="4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внесение изменений в свидетельство о государственной регистрации - </w:t>
            </w:r>
            <w:r w:rsidR="009577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рублей</w:t>
            </w:r>
          </w:p>
          <w:p w:rsidR="009E5486" w:rsidRPr="009E5486" w:rsidRDefault="009E5486" w:rsidP="00990D69">
            <w:pPr>
              <w:numPr>
                <w:ilvl w:val="0"/>
                <w:numId w:val="4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документ, подтверждающий уплату государственной пошлины (предоставление </w:t>
            </w:r>
            <w:r w:rsidR="00990D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инициативе заявителя</w:t>
            </w: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</w:tr>
      <w:tr w:rsidR="00990D69" w:rsidRPr="009E5486" w:rsidTr="009E5486">
        <w:trPr>
          <w:tblCellSpacing w:w="0" w:type="dxa"/>
        </w:trPr>
        <w:tc>
          <w:tcPr>
            <w:tcW w:w="39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90D69" w:rsidRPr="009E5486" w:rsidRDefault="00990D69" w:rsidP="009E5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Реквизиты для оплаты государственной пошлины</w:t>
            </w:r>
          </w:p>
        </w:tc>
        <w:tc>
          <w:tcPr>
            <w:tcW w:w="1091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34004" w:rsidRPr="00534004" w:rsidRDefault="00534004" w:rsidP="00534004">
            <w:pPr>
              <w:pStyle w:val="a5"/>
              <w:numPr>
                <w:ilvl w:val="0"/>
                <w:numId w:val="1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534004">
              <w:rPr>
                <w:rFonts w:ascii="Arial" w:hAnsi="Arial" w:cs="Arial"/>
                <w:sz w:val="20"/>
                <w:szCs w:val="20"/>
              </w:rPr>
              <w:t>УФК по Новосибирской области  (</w:t>
            </w:r>
            <w:r w:rsidRPr="00534004">
              <w:rPr>
                <w:rFonts w:ascii="Arial" w:hAnsi="Arial" w:cs="Arial"/>
                <w:b/>
                <w:sz w:val="20"/>
                <w:szCs w:val="20"/>
              </w:rPr>
              <w:t xml:space="preserve">Управление </w:t>
            </w:r>
            <w:proofErr w:type="spellStart"/>
            <w:r w:rsidRPr="00534004">
              <w:rPr>
                <w:rFonts w:ascii="Arial" w:hAnsi="Arial" w:cs="Arial"/>
                <w:b/>
                <w:sz w:val="20"/>
                <w:szCs w:val="20"/>
              </w:rPr>
              <w:t>Роспотребнадзора</w:t>
            </w:r>
            <w:proofErr w:type="spellEnd"/>
            <w:r w:rsidRPr="00534004">
              <w:rPr>
                <w:rFonts w:ascii="Arial" w:hAnsi="Arial" w:cs="Arial"/>
                <w:b/>
                <w:sz w:val="20"/>
                <w:szCs w:val="20"/>
              </w:rPr>
              <w:t xml:space="preserve"> по Новосибирской области, </w:t>
            </w:r>
            <w:proofErr w:type="gramStart"/>
            <w:r w:rsidRPr="00534004">
              <w:rPr>
                <w:rFonts w:ascii="Arial" w:hAnsi="Arial" w:cs="Arial"/>
                <w:b/>
                <w:sz w:val="20"/>
                <w:szCs w:val="20"/>
              </w:rPr>
              <w:t>л</w:t>
            </w:r>
            <w:proofErr w:type="gramEnd"/>
            <w:r w:rsidRPr="00534004">
              <w:rPr>
                <w:rFonts w:ascii="Arial" w:hAnsi="Arial" w:cs="Arial"/>
                <w:b/>
                <w:sz w:val="20"/>
                <w:szCs w:val="20"/>
              </w:rPr>
              <w:t>/с 04511787880).</w:t>
            </w:r>
            <w:r w:rsidRPr="00534004">
              <w:rPr>
                <w:rFonts w:ascii="Arial" w:hAnsi="Arial" w:cs="Arial"/>
                <w:sz w:val="20"/>
                <w:szCs w:val="20"/>
              </w:rPr>
              <w:br/>
            </w:r>
            <w:r w:rsidRPr="00534004">
              <w:rPr>
                <w:rFonts w:ascii="Arial" w:hAnsi="Arial" w:cs="Arial"/>
                <w:b/>
                <w:sz w:val="20"/>
                <w:szCs w:val="20"/>
              </w:rPr>
              <w:t>ИНН 5406306550, КПП 540701001, Код ОКТМО - 50701000,</w:t>
            </w:r>
            <w:r w:rsidRPr="00534004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534004">
              <w:rPr>
                <w:rFonts w:ascii="Arial" w:hAnsi="Arial" w:cs="Arial"/>
                <w:sz w:val="20"/>
                <w:szCs w:val="20"/>
              </w:rPr>
              <w:t>Номер счета получателя платежа:</w:t>
            </w:r>
            <w:r w:rsidRPr="00534004">
              <w:rPr>
                <w:rFonts w:ascii="Arial" w:hAnsi="Arial" w:cs="Arial"/>
                <w:sz w:val="20"/>
                <w:szCs w:val="20"/>
              </w:rPr>
              <w:br/>
            </w:r>
            <w:r w:rsidRPr="00534004">
              <w:rPr>
                <w:rFonts w:ascii="Arial" w:hAnsi="Arial" w:cs="Arial"/>
                <w:b/>
                <w:sz w:val="20"/>
                <w:szCs w:val="20"/>
              </w:rPr>
              <w:t>40101810900000010001</w:t>
            </w:r>
            <w:r w:rsidRPr="00534004">
              <w:rPr>
                <w:rFonts w:ascii="Arial" w:hAnsi="Arial" w:cs="Arial"/>
                <w:sz w:val="20"/>
                <w:szCs w:val="20"/>
              </w:rPr>
              <w:br/>
              <w:t>Наименование банка:</w:t>
            </w:r>
            <w:r w:rsidRPr="00534004">
              <w:rPr>
                <w:rFonts w:ascii="Arial" w:hAnsi="Arial" w:cs="Arial"/>
                <w:sz w:val="20"/>
                <w:szCs w:val="20"/>
              </w:rPr>
              <w:br/>
            </w:r>
            <w:r w:rsidRPr="00534004">
              <w:rPr>
                <w:rFonts w:ascii="Arial" w:hAnsi="Arial" w:cs="Arial"/>
                <w:color w:val="242424"/>
                <w:sz w:val="20"/>
                <w:szCs w:val="20"/>
              </w:rPr>
              <w:t>Сибирское ГУ Банка России г</w:t>
            </w:r>
            <w:proofErr w:type="gramStart"/>
            <w:r w:rsidRPr="00534004">
              <w:rPr>
                <w:rFonts w:ascii="Arial" w:hAnsi="Arial" w:cs="Arial"/>
                <w:color w:val="242424"/>
                <w:sz w:val="20"/>
                <w:szCs w:val="20"/>
              </w:rPr>
              <w:t>.Н</w:t>
            </w:r>
            <w:proofErr w:type="gramEnd"/>
            <w:r w:rsidRPr="00534004">
              <w:rPr>
                <w:rFonts w:ascii="Arial" w:hAnsi="Arial" w:cs="Arial"/>
                <w:color w:val="242424"/>
                <w:sz w:val="20"/>
                <w:szCs w:val="20"/>
              </w:rPr>
              <w:t>овосибирска</w:t>
            </w:r>
            <w:r w:rsidRPr="00534004">
              <w:rPr>
                <w:rStyle w:val="FontStyle13"/>
              </w:rPr>
              <w:t>,</w:t>
            </w:r>
            <w:r w:rsidR="004E6E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4004">
              <w:rPr>
                <w:rFonts w:ascii="Arial" w:hAnsi="Arial" w:cs="Arial"/>
                <w:b/>
                <w:sz w:val="20"/>
                <w:szCs w:val="20"/>
              </w:rPr>
              <w:t xml:space="preserve">БИК: 045004001, </w:t>
            </w:r>
          </w:p>
          <w:p w:rsidR="00534004" w:rsidRPr="00534004" w:rsidRDefault="00534004" w:rsidP="00534004">
            <w:pPr>
              <w:pStyle w:val="a5"/>
              <w:numPr>
                <w:ilvl w:val="0"/>
                <w:numId w:val="1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534004">
              <w:rPr>
                <w:rFonts w:ascii="Arial" w:hAnsi="Arial" w:cs="Arial"/>
                <w:b/>
                <w:sz w:val="20"/>
                <w:szCs w:val="20"/>
              </w:rPr>
              <w:t xml:space="preserve">КБК: 141 1 08 072 00 01 0038 110 </w:t>
            </w:r>
            <w:proofErr w:type="gramStart"/>
            <w:r w:rsidRPr="00534004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proofErr w:type="gramEnd"/>
            <w:r w:rsidRPr="00534004">
              <w:rPr>
                <w:rFonts w:ascii="Arial" w:hAnsi="Arial" w:cs="Arial"/>
                <w:b/>
                <w:sz w:val="20"/>
                <w:szCs w:val="20"/>
              </w:rPr>
              <w:t>для получения СГР)</w:t>
            </w:r>
          </w:p>
          <w:p w:rsidR="00A84137" w:rsidRPr="00534004" w:rsidRDefault="00534004" w:rsidP="00534004">
            <w:pPr>
              <w:pStyle w:val="a5"/>
              <w:numPr>
                <w:ilvl w:val="0"/>
                <w:numId w:val="15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534004">
              <w:rPr>
                <w:rFonts w:ascii="Arial" w:hAnsi="Arial" w:cs="Arial"/>
                <w:b/>
                <w:sz w:val="20"/>
                <w:szCs w:val="20"/>
              </w:rPr>
              <w:t>КБК: 141 1 08 072 00 01 0039 110</w:t>
            </w:r>
            <w:r w:rsidRPr="0053400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534004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proofErr w:type="gramEnd"/>
            <w:r w:rsidRPr="00534004">
              <w:rPr>
                <w:rFonts w:ascii="Arial" w:hAnsi="Arial" w:cs="Arial"/>
                <w:b/>
                <w:sz w:val="20"/>
                <w:szCs w:val="20"/>
              </w:rPr>
              <w:t>для переоформления СГР)</w:t>
            </w:r>
          </w:p>
        </w:tc>
      </w:tr>
      <w:tr w:rsidR="009E5486" w:rsidRPr="009E5486" w:rsidTr="009E5486">
        <w:trPr>
          <w:tblCellSpacing w:w="0" w:type="dxa"/>
        </w:trPr>
        <w:tc>
          <w:tcPr>
            <w:tcW w:w="39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E5486" w:rsidRPr="009E5486" w:rsidRDefault="009E5486" w:rsidP="009E5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  <w:proofErr w:type="gramEnd"/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рок</w:t>
            </w:r>
            <w:proofErr w:type="spellEnd"/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оказания услуги</w:t>
            </w:r>
          </w:p>
        </w:tc>
        <w:tc>
          <w:tcPr>
            <w:tcW w:w="1091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E5486" w:rsidRPr="009E5486" w:rsidRDefault="009E5486" w:rsidP="003C0E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 более </w:t>
            </w:r>
            <w:r w:rsidR="003C0E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дней со дня получения заявления</w:t>
            </w:r>
            <w:r w:rsidR="005045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если иное не предусмотрено Техническим регламентом Таможенного союза</w:t>
            </w: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87219" w:rsidRPr="009E5486" w:rsidTr="009E5486">
        <w:trPr>
          <w:tblCellSpacing w:w="0" w:type="dxa"/>
        </w:trPr>
        <w:tc>
          <w:tcPr>
            <w:tcW w:w="39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87219" w:rsidRPr="00187219" w:rsidRDefault="00187219" w:rsidP="001872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72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Порядок уведомления о </w:t>
            </w:r>
            <w:r w:rsidRPr="00187219">
              <w:rPr>
                <w:rFonts w:ascii="Arial" w:hAnsi="Arial" w:cs="Arial"/>
                <w:sz w:val="20"/>
                <w:szCs w:val="20"/>
              </w:rPr>
              <w:t xml:space="preserve"> готовности СЭЗ</w:t>
            </w:r>
          </w:p>
          <w:p w:rsidR="00187219" w:rsidRPr="009E5486" w:rsidRDefault="00187219" w:rsidP="009E5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1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187219" w:rsidRPr="00AB1568" w:rsidRDefault="00187219" w:rsidP="00187219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</w:t>
            </w:r>
            <w:r w:rsidRPr="00AB1568">
              <w:rPr>
                <w:rFonts w:ascii="Arial" w:eastAsia="Times New Roman" w:hAnsi="Arial" w:cs="Arial"/>
                <w:lang w:eastAsia="ru-RU"/>
              </w:rPr>
              <w:t>елефонная связь</w:t>
            </w:r>
          </w:p>
          <w:p w:rsidR="00187219" w:rsidRPr="00187219" w:rsidRDefault="00187219" w:rsidP="00187219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7219">
              <w:rPr>
                <w:rFonts w:ascii="Arial" w:eastAsia="Times New Roman" w:hAnsi="Arial" w:cs="Arial"/>
                <w:lang w:eastAsia="ru-RU"/>
              </w:rPr>
              <w:t>СМС - оповещение</w:t>
            </w:r>
          </w:p>
        </w:tc>
      </w:tr>
      <w:tr w:rsidR="009E5486" w:rsidRPr="009E5486" w:rsidTr="009E5486">
        <w:trPr>
          <w:tblCellSpacing w:w="0" w:type="dxa"/>
        </w:trPr>
        <w:tc>
          <w:tcPr>
            <w:tcW w:w="3993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E5486" w:rsidRPr="009E5486" w:rsidRDefault="009E5486" w:rsidP="009E54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 оказания услуги</w:t>
            </w:r>
          </w:p>
        </w:tc>
        <w:tc>
          <w:tcPr>
            <w:tcW w:w="1091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9E5486" w:rsidRPr="009E5486" w:rsidRDefault="009E5486" w:rsidP="009E5486">
            <w:pPr>
              <w:spacing w:before="100" w:beforeAutospacing="1" w:after="150" w:line="240" w:lineRule="auto"/>
              <w:jc w:val="both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b/>
                <w:bCs/>
                <w:color w:val="242424"/>
                <w:sz w:val="20"/>
                <w:szCs w:val="20"/>
                <w:lang w:eastAsia="ru-RU"/>
              </w:rPr>
              <w:t>Выдается:</w:t>
            </w:r>
          </w:p>
          <w:p w:rsidR="009E5486" w:rsidRPr="009E5486" w:rsidRDefault="009E5486" w:rsidP="009E5486">
            <w:pPr>
              <w:spacing w:before="100" w:beforeAutospacing="1" w:after="150" w:line="240" w:lineRule="auto"/>
              <w:jc w:val="both"/>
              <w:rPr>
                <w:rFonts w:ascii="Arial" w:eastAsia="Times New Roman" w:hAnsi="Arial" w:cs="Arial"/>
                <w:b/>
                <w:color w:val="242424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b/>
                <w:color w:val="242424"/>
                <w:sz w:val="20"/>
                <w:szCs w:val="20"/>
                <w:lang w:eastAsia="ru-RU"/>
              </w:rPr>
              <w:t>Свидетельство о государственной регистрации продукции (оригинал, 1 шт.)</w:t>
            </w:r>
          </w:p>
          <w:p w:rsidR="009E5486" w:rsidRPr="009E5486" w:rsidRDefault="009E5486" w:rsidP="009E5486">
            <w:pPr>
              <w:numPr>
                <w:ilvl w:val="0"/>
                <w:numId w:val="5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 утвержденном бланке</w:t>
            </w:r>
          </w:p>
          <w:p w:rsidR="009D3A1A" w:rsidRPr="002E3F7D" w:rsidRDefault="009D3A1A" w:rsidP="009D3A1A">
            <w:pPr>
              <w:spacing w:before="75" w:after="2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E3F7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Уведомление об отказе в предоставлении государственной услуги</w:t>
            </w:r>
          </w:p>
          <w:p w:rsidR="009D3A1A" w:rsidRPr="002E3F7D" w:rsidRDefault="009D3A1A" w:rsidP="009D3A1A">
            <w:pPr>
              <w:pStyle w:val="a4"/>
              <w:numPr>
                <w:ilvl w:val="0"/>
                <w:numId w:val="11"/>
              </w:numPr>
              <w:spacing w:before="75" w:after="240" w:line="240" w:lineRule="auto"/>
              <w:ind w:left="111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3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 бланке Управления </w:t>
            </w:r>
            <w:proofErr w:type="spellStart"/>
            <w:r w:rsidRPr="009D3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9D3A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Новосибирской области</w:t>
            </w:r>
          </w:p>
          <w:p w:rsidR="009E5486" w:rsidRPr="009E5486" w:rsidRDefault="009E5486" w:rsidP="009E5486">
            <w:pPr>
              <w:spacing w:before="100" w:beforeAutospacing="1" w:after="150" w:line="240" w:lineRule="auto"/>
              <w:jc w:val="both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b/>
                <w:bCs/>
                <w:color w:val="242424"/>
                <w:sz w:val="20"/>
                <w:szCs w:val="20"/>
                <w:lang w:eastAsia="ru-RU"/>
              </w:rPr>
              <w:t>Формы получения</w:t>
            </w:r>
            <w:r w:rsidR="002E3F7D">
              <w:rPr>
                <w:rFonts w:ascii="Arial" w:eastAsia="Times New Roman" w:hAnsi="Arial" w:cs="Arial"/>
                <w:b/>
                <w:bCs/>
                <w:color w:val="242424"/>
                <w:sz w:val="20"/>
                <w:szCs w:val="20"/>
                <w:lang w:eastAsia="ru-RU"/>
              </w:rPr>
              <w:t xml:space="preserve"> </w:t>
            </w:r>
            <w:r w:rsidR="002E3F7D" w:rsidRPr="002E3F7D">
              <w:rPr>
                <w:rFonts w:ascii="Arial" w:eastAsia="Times New Roman" w:hAnsi="Arial" w:cs="Arial"/>
                <w:b/>
                <w:color w:val="242424"/>
                <w:sz w:val="20"/>
                <w:szCs w:val="20"/>
                <w:lang w:eastAsia="ru-RU"/>
              </w:rPr>
              <w:t>с</w:t>
            </w:r>
            <w:r w:rsidR="002E3F7D" w:rsidRPr="009E5486">
              <w:rPr>
                <w:rFonts w:ascii="Arial" w:eastAsia="Times New Roman" w:hAnsi="Arial" w:cs="Arial"/>
                <w:b/>
                <w:color w:val="242424"/>
                <w:sz w:val="20"/>
                <w:szCs w:val="20"/>
                <w:lang w:eastAsia="ru-RU"/>
              </w:rPr>
              <w:t>видетельств</w:t>
            </w:r>
            <w:r w:rsidR="002E3F7D" w:rsidRPr="002E3F7D">
              <w:rPr>
                <w:rFonts w:ascii="Arial" w:eastAsia="Times New Roman" w:hAnsi="Arial" w:cs="Arial"/>
                <w:b/>
                <w:color w:val="242424"/>
                <w:sz w:val="20"/>
                <w:szCs w:val="20"/>
                <w:lang w:eastAsia="ru-RU"/>
              </w:rPr>
              <w:t>а</w:t>
            </w:r>
            <w:r w:rsidR="002E3F7D" w:rsidRPr="009E5486">
              <w:rPr>
                <w:rFonts w:ascii="Arial" w:eastAsia="Times New Roman" w:hAnsi="Arial" w:cs="Arial"/>
                <w:b/>
                <w:color w:val="242424"/>
                <w:sz w:val="20"/>
                <w:szCs w:val="20"/>
                <w:lang w:eastAsia="ru-RU"/>
              </w:rPr>
              <w:t xml:space="preserve"> о государственной регистрации</w:t>
            </w:r>
            <w:r w:rsidRPr="002E3F7D">
              <w:rPr>
                <w:rFonts w:ascii="Arial" w:eastAsia="Times New Roman" w:hAnsi="Arial" w:cs="Arial"/>
                <w:b/>
                <w:bCs/>
                <w:color w:val="242424"/>
                <w:sz w:val="20"/>
                <w:szCs w:val="20"/>
                <w:lang w:eastAsia="ru-RU"/>
              </w:rPr>
              <w:t>:</w:t>
            </w:r>
          </w:p>
          <w:p w:rsidR="009E5486" w:rsidRPr="009E5486" w:rsidRDefault="009E5486" w:rsidP="009E5486">
            <w:pPr>
              <w:numPr>
                <w:ilvl w:val="0"/>
                <w:numId w:val="6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через законного представителя</w:t>
            </w:r>
          </w:p>
          <w:p w:rsidR="002E3F7D" w:rsidRDefault="009E5486" w:rsidP="002E3F7D">
            <w:pPr>
              <w:numPr>
                <w:ilvl w:val="0"/>
                <w:numId w:val="6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</w:t>
            </w:r>
          </w:p>
          <w:p w:rsidR="002E3F7D" w:rsidRPr="009E5486" w:rsidRDefault="002E3F7D" w:rsidP="002E3F7D">
            <w:pPr>
              <w:spacing w:before="75"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b/>
                <w:bCs/>
                <w:color w:val="242424"/>
                <w:sz w:val="20"/>
                <w:szCs w:val="20"/>
                <w:lang w:eastAsia="ru-RU"/>
              </w:rPr>
              <w:t>Формы получения</w:t>
            </w:r>
            <w:r>
              <w:rPr>
                <w:rFonts w:ascii="Arial" w:eastAsia="Times New Roman" w:hAnsi="Arial" w:cs="Arial"/>
                <w:b/>
                <w:bCs/>
                <w:color w:val="242424"/>
                <w:sz w:val="20"/>
                <w:szCs w:val="20"/>
                <w:lang w:eastAsia="ru-RU"/>
              </w:rPr>
              <w:t xml:space="preserve"> </w:t>
            </w:r>
            <w:r w:rsidRPr="002E3F7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уведомления об отказе в предоставлении государственной услуги:</w:t>
            </w:r>
          </w:p>
          <w:p w:rsidR="002E3F7D" w:rsidRPr="009E5486" w:rsidRDefault="002E3F7D" w:rsidP="002E3F7D">
            <w:pPr>
              <w:numPr>
                <w:ilvl w:val="0"/>
                <w:numId w:val="6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через законного представителя</w:t>
            </w:r>
          </w:p>
          <w:p w:rsidR="002E3F7D" w:rsidRDefault="002E3F7D" w:rsidP="002E3F7D">
            <w:pPr>
              <w:numPr>
                <w:ilvl w:val="0"/>
                <w:numId w:val="6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4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лично</w:t>
            </w:r>
          </w:p>
          <w:p w:rsidR="002E3F7D" w:rsidRDefault="002E3F7D" w:rsidP="002E3F7D">
            <w:pPr>
              <w:numPr>
                <w:ilvl w:val="0"/>
                <w:numId w:val="6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почта</w:t>
            </w:r>
          </w:p>
          <w:p w:rsidR="002E3F7D" w:rsidRDefault="002E3F7D" w:rsidP="002E3F7D">
            <w:pPr>
              <w:numPr>
                <w:ilvl w:val="0"/>
                <w:numId w:val="6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электронная почта</w:t>
            </w:r>
          </w:p>
          <w:p w:rsidR="00DB3FA7" w:rsidRPr="00DB3FA7" w:rsidRDefault="00DB3FA7" w:rsidP="00DB3FA7">
            <w:pPr>
              <w:spacing w:before="75" w:after="240" w:line="240" w:lineRule="auto"/>
              <w:ind w:left="-2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242424"/>
                <w:sz w:val="20"/>
                <w:szCs w:val="20"/>
                <w:lang w:eastAsia="ru-RU"/>
              </w:rPr>
              <w:t>С</w:t>
            </w:r>
            <w:r w:rsidRPr="00DB3FA7">
              <w:rPr>
                <w:rFonts w:ascii="Arial" w:eastAsia="Times New Roman" w:hAnsi="Arial" w:cs="Arial"/>
                <w:b/>
                <w:color w:val="242424"/>
                <w:sz w:val="20"/>
                <w:szCs w:val="20"/>
                <w:lang w:eastAsia="ru-RU"/>
              </w:rPr>
              <w:t>видетельств</w:t>
            </w:r>
            <w:r>
              <w:rPr>
                <w:rFonts w:ascii="Arial" w:eastAsia="Times New Roman" w:hAnsi="Arial" w:cs="Arial"/>
                <w:b/>
                <w:color w:val="242424"/>
                <w:sz w:val="20"/>
                <w:szCs w:val="20"/>
                <w:lang w:eastAsia="ru-RU"/>
              </w:rPr>
              <w:t>о</w:t>
            </w:r>
            <w:r w:rsidRPr="00DB3FA7">
              <w:rPr>
                <w:rFonts w:ascii="Arial" w:eastAsia="Times New Roman" w:hAnsi="Arial" w:cs="Arial"/>
                <w:b/>
                <w:color w:val="242424"/>
                <w:sz w:val="20"/>
                <w:szCs w:val="20"/>
                <w:lang w:eastAsia="ru-RU"/>
              </w:rPr>
              <w:t xml:space="preserve"> о государственной регистрации</w:t>
            </w:r>
            <w:r w:rsidRPr="00DB3FA7">
              <w:rPr>
                <w:rFonts w:ascii="Arial" w:hAnsi="Arial" w:cs="Arial"/>
                <w:b/>
                <w:sz w:val="20"/>
                <w:szCs w:val="20"/>
              </w:rPr>
              <w:t xml:space="preserve"> выдается при наличии документов, удостоверяющих личность, и полномочий лица, явившегося за получением </w:t>
            </w:r>
            <w:r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  <w:r w:rsidRPr="00DB3FA7">
              <w:rPr>
                <w:rFonts w:ascii="Arial" w:hAnsi="Arial" w:cs="Arial"/>
                <w:b/>
                <w:sz w:val="20"/>
                <w:szCs w:val="20"/>
              </w:rPr>
              <w:t xml:space="preserve"> (доверенность на получение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свидетельства</w:t>
            </w:r>
            <w:r w:rsidRPr="00DB3FA7">
              <w:rPr>
                <w:rFonts w:ascii="Arial" w:hAnsi="Arial" w:cs="Arial"/>
                <w:b/>
                <w:sz w:val="20"/>
                <w:szCs w:val="20"/>
              </w:rPr>
              <w:t>, выписка из приказа о назначении на должность и т.д.)</w:t>
            </w:r>
          </w:p>
        </w:tc>
      </w:tr>
    </w:tbl>
    <w:p w:rsidR="00B4513E" w:rsidRDefault="00B4513E"/>
    <w:sectPr w:rsidR="00B4513E" w:rsidSect="00C81F0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1C89"/>
    <w:multiLevelType w:val="multilevel"/>
    <w:tmpl w:val="CD66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B4F2B"/>
    <w:multiLevelType w:val="multilevel"/>
    <w:tmpl w:val="CD46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A76B0"/>
    <w:multiLevelType w:val="hybridMultilevel"/>
    <w:tmpl w:val="CF9C0FA8"/>
    <w:lvl w:ilvl="0" w:tplc="20887B2C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9E3A87"/>
    <w:multiLevelType w:val="hybridMultilevel"/>
    <w:tmpl w:val="0D34D35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2A2E26"/>
    <w:multiLevelType w:val="multilevel"/>
    <w:tmpl w:val="4A02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EA6572"/>
    <w:multiLevelType w:val="multilevel"/>
    <w:tmpl w:val="EA14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640D0F"/>
    <w:multiLevelType w:val="hybridMultilevel"/>
    <w:tmpl w:val="680636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91688C"/>
    <w:multiLevelType w:val="hybridMultilevel"/>
    <w:tmpl w:val="3B3E1F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AA60A1"/>
    <w:multiLevelType w:val="hybridMultilevel"/>
    <w:tmpl w:val="81C292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CB2ECA"/>
    <w:multiLevelType w:val="hybridMultilevel"/>
    <w:tmpl w:val="6484A3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7A4725"/>
    <w:multiLevelType w:val="hybridMultilevel"/>
    <w:tmpl w:val="7B062DA8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650C4EDF"/>
    <w:multiLevelType w:val="hybridMultilevel"/>
    <w:tmpl w:val="190ADC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654CF"/>
    <w:multiLevelType w:val="multilevel"/>
    <w:tmpl w:val="C3CC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F538E2"/>
    <w:multiLevelType w:val="hybridMultilevel"/>
    <w:tmpl w:val="0D4A4E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B847DE"/>
    <w:multiLevelType w:val="multilevel"/>
    <w:tmpl w:val="97C2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11"/>
  </w:num>
  <w:num w:numId="11">
    <w:abstractNumId w:val="8"/>
  </w:num>
  <w:num w:numId="12">
    <w:abstractNumId w:val="13"/>
  </w:num>
  <w:num w:numId="13">
    <w:abstractNumId w:val="6"/>
  </w:num>
  <w:num w:numId="14">
    <w:abstractNumId w:val="7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5486"/>
    <w:rsid w:val="00001BB2"/>
    <w:rsid w:val="00002205"/>
    <w:rsid w:val="00002E2B"/>
    <w:rsid w:val="00006A85"/>
    <w:rsid w:val="00007845"/>
    <w:rsid w:val="0001198C"/>
    <w:rsid w:val="000124C5"/>
    <w:rsid w:val="000229A5"/>
    <w:rsid w:val="00023927"/>
    <w:rsid w:val="00023EA6"/>
    <w:rsid w:val="00025435"/>
    <w:rsid w:val="0002690E"/>
    <w:rsid w:val="000270F3"/>
    <w:rsid w:val="0002724B"/>
    <w:rsid w:val="00030D30"/>
    <w:rsid w:val="00031EC8"/>
    <w:rsid w:val="000325D5"/>
    <w:rsid w:val="0003270A"/>
    <w:rsid w:val="000339BF"/>
    <w:rsid w:val="000345E0"/>
    <w:rsid w:val="00035AAF"/>
    <w:rsid w:val="00041FCB"/>
    <w:rsid w:val="0004222C"/>
    <w:rsid w:val="00044573"/>
    <w:rsid w:val="000454A0"/>
    <w:rsid w:val="0004613D"/>
    <w:rsid w:val="00046801"/>
    <w:rsid w:val="00047B98"/>
    <w:rsid w:val="00047FC3"/>
    <w:rsid w:val="0005067C"/>
    <w:rsid w:val="0005338B"/>
    <w:rsid w:val="000559E7"/>
    <w:rsid w:val="00061387"/>
    <w:rsid w:val="00061BAE"/>
    <w:rsid w:val="0006257E"/>
    <w:rsid w:val="0006279D"/>
    <w:rsid w:val="000629DC"/>
    <w:rsid w:val="00063794"/>
    <w:rsid w:val="00063CA1"/>
    <w:rsid w:val="00063E0A"/>
    <w:rsid w:val="00071601"/>
    <w:rsid w:val="00071675"/>
    <w:rsid w:val="00072214"/>
    <w:rsid w:val="00075F70"/>
    <w:rsid w:val="00080737"/>
    <w:rsid w:val="00080C93"/>
    <w:rsid w:val="00080CC1"/>
    <w:rsid w:val="0008360A"/>
    <w:rsid w:val="00083A93"/>
    <w:rsid w:val="00084CBE"/>
    <w:rsid w:val="00086593"/>
    <w:rsid w:val="000870A6"/>
    <w:rsid w:val="00091EEC"/>
    <w:rsid w:val="00092CD5"/>
    <w:rsid w:val="0009634F"/>
    <w:rsid w:val="00096E5E"/>
    <w:rsid w:val="00097D8F"/>
    <w:rsid w:val="000A65CF"/>
    <w:rsid w:val="000B207E"/>
    <w:rsid w:val="000B26C4"/>
    <w:rsid w:val="000B4099"/>
    <w:rsid w:val="000B455B"/>
    <w:rsid w:val="000B5323"/>
    <w:rsid w:val="000B57E8"/>
    <w:rsid w:val="000B5858"/>
    <w:rsid w:val="000B7FCA"/>
    <w:rsid w:val="000C1DA3"/>
    <w:rsid w:val="000C3908"/>
    <w:rsid w:val="000C5AF0"/>
    <w:rsid w:val="000D2B95"/>
    <w:rsid w:val="000D56BB"/>
    <w:rsid w:val="000D56F7"/>
    <w:rsid w:val="000D5C70"/>
    <w:rsid w:val="000D6813"/>
    <w:rsid w:val="000D6BB7"/>
    <w:rsid w:val="000D7CF9"/>
    <w:rsid w:val="000E0040"/>
    <w:rsid w:val="000E290A"/>
    <w:rsid w:val="000E674F"/>
    <w:rsid w:val="000E777A"/>
    <w:rsid w:val="000E7BBE"/>
    <w:rsid w:val="000F3D99"/>
    <w:rsid w:val="000F3F0D"/>
    <w:rsid w:val="000F614E"/>
    <w:rsid w:val="000F625B"/>
    <w:rsid w:val="000F6ADC"/>
    <w:rsid w:val="000F7485"/>
    <w:rsid w:val="000F7A3E"/>
    <w:rsid w:val="001002F1"/>
    <w:rsid w:val="00101556"/>
    <w:rsid w:val="001016FE"/>
    <w:rsid w:val="00103BAF"/>
    <w:rsid w:val="001050A7"/>
    <w:rsid w:val="00105FCA"/>
    <w:rsid w:val="00107041"/>
    <w:rsid w:val="001077D6"/>
    <w:rsid w:val="00107A6A"/>
    <w:rsid w:val="001113B2"/>
    <w:rsid w:val="00111B34"/>
    <w:rsid w:val="001122FB"/>
    <w:rsid w:val="001137DA"/>
    <w:rsid w:val="001146E5"/>
    <w:rsid w:val="00115CF7"/>
    <w:rsid w:val="0011682E"/>
    <w:rsid w:val="001170F2"/>
    <w:rsid w:val="00117246"/>
    <w:rsid w:val="00125A92"/>
    <w:rsid w:val="00125CDA"/>
    <w:rsid w:val="00126B4A"/>
    <w:rsid w:val="00130603"/>
    <w:rsid w:val="00134EFF"/>
    <w:rsid w:val="0013646B"/>
    <w:rsid w:val="0013709C"/>
    <w:rsid w:val="00140CC0"/>
    <w:rsid w:val="00142D98"/>
    <w:rsid w:val="00151E6D"/>
    <w:rsid w:val="0015369C"/>
    <w:rsid w:val="0015374F"/>
    <w:rsid w:val="00153C57"/>
    <w:rsid w:val="00155EF5"/>
    <w:rsid w:val="0015730D"/>
    <w:rsid w:val="0015733C"/>
    <w:rsid w:val="0016060C"/>
    <w:rsid w:val="001626A6"/>
    <w:rsid w:val="00163C03"/>
    <w:rsid w:val="00164182"/>
    <w:rsid w:val="00165473"/>
    <w:rsid w:val="001677AF"/>
    <w:rsid w:val="001678D5"/>
    <w:rsid w:val="00170065"/>
    <w:rsid w:val="00170208"/>
    <w:rsid w:val="001704F7"/>
    <w:rsid w:val="00170E08"/>
    <w:rsid w:val="001717A3"/>
    <w:rsid w:val="00171904"/>
    <w:rsid w:val="00171B05"/>
    <w:rsid w:val="00171C9B"/>
    <w:rsid w:val="00171F8A"/>
    <w:rsid w:val="00172246"/>
    <w:rsid w:val="00173562"/>
    <w:rsid w:val="001739C0"/>
    <w:rsid w:val="001746A7"/>
    <w:rsid w:val="00174997"/>
    <w:rsid w:val="001757FB"/>
    <w:rsid w:val="00175964"/>
    <w:rsid w:val="00176C6B"/>
    <w:rsid w:val="001803CE"/>
    <w:rsid w:val="00182741"/>
    <w:rsid w:val="001853BA"/>
    <w:rsid w:val="00187219"/>
    <w:rsid w:val="00187CE6"/>
    <w:rsid w:val="00190F6E"/>
    <w:rsid w:val="00191271"/>
    <w:rsid w:val="001915BD"/>
    <w:rsid w:val="001918E5"/>
    <w:rsid w:val="00194C70"/>
    <w:rsid w:val="00195564"/>
    <w:rsid w:val="00196538"/>
    <w:rsid w:val="001A3CC4"/>
    <w:rsid w:val="001A40A2"/>
    <w:rsid w:val="001A6F8C"/>
    <w:rsid w:val="001A7E3F"/>
    <w:rsid w:val="001B0FF2"/>
    <w:rsid w:val="001B142C"/>
    <w:rsid w:val="001B665D"/>
    <w:rsid w:val="001B6829"/>
    <w:rsid w:val="001B7A98"/>
    <w:rsid w:val="001C00BE"/>
    <w:rsid w:val="001C26DF"/>
    <w:rsid w:val="001C4041"/>
    <w:rsid w:val="001C569A"/>
    <w:rsid w:val="001C5E87"/>
    <w:rsid w:val="001D17AC"/>
    <w:rsid w:val="001D18D3"/>
    <w:rsid w:val="001D3EC9"/>
    <w:rsid w:val="001D3F66"/>
    <w:rsid w:val="001D4000"/>
    <w:rsid w:val="001D577E"/>
    <w:rsid w:val="001D5EF2"/>
    <w:rsid w:val="001D7638"/>
    <w:rsid w:val="001E3214"/>
    <w:rsid w:val="001F100E"/>
    <w:rsid w:val="001F3EA8"/>
    <w:rsid w:val="001F4B84"/>
    <w:rsid w:val="001F5931"/>
    <w:rsid w:val="001F5D5D"/>
    <w:rsid w:val="00200CB6"/>
    <w:rsid w:val="0020130F"/>
    <w:rsid w:val="0020140C"/>
    <w:rsid w:val="0020195F"/>
    <w:rsid w:val="002048D0"/>
    <w:rsid w:val="0020581D"/>
    <w:rsid w:val="002073E9"/>
    <w:rsid w:val="00210F8A"/>
    <w:rsid w:val="00212916"/>
    <w:rsid w:val="00214B18"/>
    <w:rsid w:val="00220D71"/>
    <w:rsid w:val="00220F80"/>
    <w:rsid w:val="002215F6"/>
    <w:rsid w:val="002218C5"/>
    <w:rsid w:val="00222191"/>
    <w:rsid w:val="00224448"/>
    <w:rsid w:val="002245E4"/>
    <w:rsid w:val="002329B7"/>
    <w:rsid w:val="002333A4"/>
    <w:rsid w:val="002348CD"/>
    <w:rsid w:val="00234AA1"/>
    <w:rsid w:val="00234F96"/>
    <w:rsid w:val="00235DDF"/>
    <w:rsid w:val="002367E0"/>
    <w:rsid w:val="00240BF8"/>
    <w:rsid w:val="00240D18"/>
    <w:rsid w:val="00241315"/>
    <w:rsid w:val="002413A4"/>
    <w:rsid w:val="00243FBB"/>
    <w:rsid w:val="002443D0"/>
    <w:rsid w:val="00244525"/>
    <w:rsid w:val="00244986"/>
    <w:rsid w:val="00245171"/>
    <w:rsid w:val="002459C4"/>
    <w:rsid w:val="00245E6B"/>
    <w:rsid w:val="002507A3"/>
    <w:rsid w:val="0025131C"/>
    <w:rsid w:val="00251BEA"/>
    <w:rsid w:val="0025593F"/>
    <w:rsid w:val="0026032E"/>
    <w:rsid w:val="00262338"/>
    <w:rsid w:val="00264614"/>
    <w:rsid w:val="0026556C"/>
    <w:rsid w:val="00272F5E"/>
    <w:rsid w:val="00277638"/>
    <w:rsid w:val="002823D0"/>
    <w:rsid w:val="00283AC9"/>
    <w:rsid w:val="002871DD"/>
    <w:rsid w:val="0029038B"/>
    <w:rsid w:val="0029228D"/>
    <w:rsid w:val="0029344F"/>
    <w:rsid w:val="00295BC2"/>
    <w:rsid w:val="00296327"/>
    <w:rsid w:val="002965A1"/>
    <w:rsid w:val="00297214"/>
    <w:rsid w:val="002A0566"/>
    <w:rsid w:val="002A0831"/>
    <w:rsid w:val="002A08B2"/>
    <w:rsid w:val="002A0F17"/>
    <w:rsid w:val="002A1840"/>
    <w:rsid w:val="002A23C7"/>
    <w:rsid w:val="002A5039"/>
    <w:rsid w:val="002A7352"/>
    <w:rsid w:val="002A7C9B"/>
    <w:rsid w:val="002B1462"/>
    <w:rsid w:val="002B1B2D"/>
    <w:rsid w:val="002B54C3"/>
    <w:rsid w:val="002B6492"/>
    <w:rsid w:val="002C01C3"/>
    <w:rsid w:val="002C03E1"/>
    <w:rsid w:val="002C2B47"/>
    <w:rsid w:val="002C4221"/>
    <w:rsid w:val="002C4F35"/>
    <w:rsid w:val="002C57B9"/>
    <w:rsid w:val="002C6E69"/>
    <w:rsid w:val="002C733D"/>
    <w:rsid w:val="002C783F"/>
    <w:rsid w:val="002C7ACE"/>
    <w:rsid w:val="002D0135"/>
    <w:rsid w:val="002D08B3"/>
    <w:rsid w:val="002D1D3E"/>
    <w:rsid w:val="002D353C"/>
    <w:rsid w:val="002D3B50"/>
    <w:rsid w:val="002D495B"/>
    <w:rsid w:val="002D5BB9"/>
    <w:rsid w:val="002D5FD1"/>
    <w:rsid w:val="002D72A1"/>
    <w:rsid w:val="002E0478"/>
    <w:rsid w:val="002E141C"/>
    <w:rsid w:val="002E154B"/>
    <w:rsid w:val="002E21A2"/>
    <w:rsid w:val="002E3152"/>
    <w:rsid w:val="002E3B7D"/>
    <w:rsid w:val="002E3E65"/>
    <w:rsid w:val="002E3F7D"/>
    <w:rsid w:val="002E6BB0"/>
    <w:rsid w:val="002E79C3"/>
    <w:rsid w:val="002F0BA2"/>
    <w:rsid w:val="002F207E"/>
    <w:rsid w:val="002F2A3E"/>
    <w:rsid w:val="002F4084"/>
    <w:rsid w:val="002F415F"/>
    <w:rsid w:val="002F532B"/>
    <w:rsid w:val="00306586"/>
    <w:rsid w:val="00306A0E"/>
    <w:rsid w:val="00307E56"/>
    <w:rsid w:val="0031046A"/>
    <w:rsid w:val="00310623"/>
    <w:rsid w:val="003125F7"/>
    <w:rsid w:val="003154CF"/>
    <w:rsid w:val="00316548"/>
    <w:rsid w:val="003170E9"/>
    <w:rsid w:val="003173FE"/>
    <w:rsid w:val="00322C5A"/>
    <w:rsid w:val="00326718"/>
    <w:rsid w:val="00327977"/>
    <w:rsid w:val="00330417"/>
    <w:rsid w:val="00330F31"/>
    <w:rsid w:val="003310D5"/>
    <w:rsid w:val="0033224C"/>
    <w:rsid w:val="003327DA"/>
    <w:rsid w:val="00332B3E"/>
    <w:rsid w:val="00332B93"/>
    <w:rsid w:val="00332EE2"/>
    <w:rsid w:val="003345F4"/>
    <w:rsid w:val="0033624C"/>
    <w:rsid w:val="00336B06"/>
    <w:rsid w:val="00343007"/>
    <w:rsid w:val="00343DF5"/>
    <w:rsid w:val="0034448B"/>
    <w:rsid w:val="00344D10"/>
    <w:rsid w:val="003502BD"/>
    <w:rsid w:val="00352681"/>
    <w:rsid w:val="003526D4"/>
    <w:rsid w:val="00352D0C"/>
    <w:rsid w:val="00353068"/>
    <w:rsid w:val="003532D5"/>
    <w:rsid w:val="00353591"/>
    <w:rsid w:val="003538FC"/>
    <w:rsid w:val="00353BF6"/>
    <w:rsid w:val="00355093"/>
    <w:rsid w:val="003551A8"/>
    <w:rsid w:val="003567A2"/>
    <w:rsid w:val="00356C60"/>
    <w:rsid w:val="00356CAE"/>
    <w:rsid w:val="00361AA5"/>
    <w:rsid w:val="00361EE8"/>
    <w:rsid w:val="0036545E"/>
    <w:rsid w:val="003671BD"/>
    <w:rsid w:val="003674C5"/>
    <w:rsid w:val="00367D36"/>
    <w:rsid w:val="00371DF4"/>
    <w:rsid w:val="003747D6"/>
    <w:rsid w:val="00377BD2"/>
    <w:rsid w:val="00377D73"/>
    <w:rsid w:val="00380BFA"/>
    <w:rsid w:val="00387972"/>
    <w:rsid w:val="00390DA1"/>
    <w:rsid w:val="00390E53"/>
    <w:rsid w:val="00391429"/>
    <w:rsid w:val="00394171"/>
    <w:rsid w:val="003943D0"/>
    <w:rsid w:val="00395426"/>
    <w:rsid w:val="00396A2F"/>
    <w:rsid w:val="003A0DAB"/>
    <w:rsid w:val="003A19BD"/>
    <w:rsid w:val="003A1EBD"/>
    <w:rsid w:val="003A1F21"/>
    <w:rsid w:val="003A267D"/>
    <w:rsid w:val="003A2D10"/>
    <w:rsid w:val="003A36E0"/>
    <w:rsid w:val="003A3C3A"/>
    <w:rsid w:val="003A489E"/>
    <w:rsid w:val="003A4EE4"/>
    <w:rsid w:val="003A5C01"/>
    <w:rsid w:val="003A740F"/>
    <w:rsid w:val="003B01D9"/>
    <w:rsid w:val="003B0D0B"/>
    <w:rsid w:val="003B21D7"/>
    <w:rsid w:val="003B4DEC"/>
    <w:rsid w:val="003B5F8E"/>
    <w:rsid w:val="003B6C12"/>
    <w:rsid w:val="003C00FA"/>
    <w:rsid w:val="003C026A"/>
    <w:rsid w:val="003C0E65"/>
    <w:rsid w:val="003C2FC6"/>
    <w:rsid w:val="003C529B"/>
    <w:rsid w:val="003C57B5"/>
    <w:rsid w:val="003C6C5E"/>
    <w:rsid w:val="003D0FEB"/>
    <w:rsid w:val="003D200D"/>
    <w:rsid w:val="003D49E5"/>
    <w:rsid w:val="003D4DF5"/>
    <w:rsid w:val="003D727D"/>
    <w:rsid w:val="003D7E51"/>
    <w:rsid w:val="003E30F8"/>
    <w:rsid w:val="003E34C2"/>
    <w:rsid w:val="003E6167"/>
    <w:rsid w:val="003E67EA"/>
    <w:rsid w:val="003F053B"/>
    <w:rsid w:val="003F0954"/>
    <w:rsid w:val="003F15C6"/>
    <w:rsid w:val="003F5326"/>
    <w:rsid w:val="003F5B28"/>
    <w:rsid w:val="003F761C"/>
    <w:rsid w:val="003F7D56"/>
    <w:rsid w:val="00400AD8"/>
    <w:rsid w:val="00401083"/>
    <w:rsid w:val="00401786"/>
    <w:rsid w:val="00403657"/>
    <w:rsid w:val="004036D8"/>
    <w:rsid w:val="00403CEA"/>
    <w:rsid w:val="004049E3"/>
    <w:rsid w:val="004056B6"/>
    <w:rsid w:val="00407481"/>
    <w:rsid w:val="00412642"/>
    <w:rsid w:val="00412C8D"/>
    <w:rsid w:val="00415A58"/>
    <w:rsid w:val="00415B1F"/>
    <w:rsid w:val="004200A2"/>
    <w:rsid w:val="00421711"/>
    <w:rsid w:val="00426246"/>
    <w:rsid w:val="0042634F"/>
    <w:rsid w:val="00430F85"/>
    <w:rsid w:val="00431BDA"/>
    <w:rsid w:val="004349C7"/>
    <w:rsid w:val="00446D88"/>
    <w:rsid w:val="004514D3"/>
    <w:rsid w:val="00451C8A"/>
    <w:rsid w:val="00454091"/>
    <w:rsid w:val="00454949"/>
    <w:rsid w:val="004608CE"/>
    <w:rsid w:val="00461894"/>
    <w:rsid w:val="0046424C"/>
    <w:rsid w:val="00467F8B"/>
    <w:rsid w:val="004725FD"/>
    <w:rsid w:val="004730CC"/>
    <w:rsid w:val="00473616"/>
    <w:rsid w:val="004736BB"/>
    <w:rsid w:val="00473D2A"/>
    <w:rsid w:val="0047662E"/>
    <w:rsid w:val="00476B84"/>
    <w:rsid w:val="00481EEF"/>
    <w:rsid w:val="0048675A"/>
    <w:rsid w:val="00486BA7"/>
    <w:rsid w:val="00487EB6"/>
    <w:rsid w:val="004934B3"/>
    <w:rsid w:val="00494847"/>
    <w:rsid w:val="00494FD9"/>
    <w:rsid w:val="004950F0"/>
    <w:rsid w:val="00495703"/>
    <w:rsid w:val="00495B58"/>
    <w:rsid w:val="00496669"/>
    <w:rsid w:val="004A1942"/>
    <w:rsid w:val="004A1BFD"/>
    <w:rsid w:val="004A2AC3"/>
    <w:rsid w:val="004A3374"/>
    <w:rsid w:val="004A4525"/>
    <w:rsid w:val="004A46D0"/>
    <w:rsid w:val="004A5197"/>
    <w:rsid w:val="004A52EC"/>
    <w:rsid w:val="004A57CC"/>
    <w:rsid w:val="004A7019"/>
    <w:rsid w:val="004B20C6"/>
    <w:rsid w:val="004B7F28"/>
    <w:rsid w:val="004C07FC"/>
    <w:rsid w:val="004C0F91"/>
    <w:rsid w:val="004C437A"/>
    <w:rsid w:val="004C4B45"/>
    <w:rsid w:val="004C73C5"/>
    <w:rsid w:val="004C7C41"/>
    <w:rsid w:val="004D2AEC"/>
    <w:rsid w:val="004D2DC6"/>
    <w:rsid w:val="004D39D5"/>
    <w:rsid w:val="004D4227"/>
    <w:rsid w:val="004D4400"/>
    <w:rsid w:val="004D4409"/>
    <w:rsid w:val="004D5293"/>
    <w:rsid w:val="004D6C08"/>
    <w:rsid w:val="004E30C9"/>
    <w:rsid w:val="004E3D3D"/>
    <w:rsid w:val="004E41A9"/>
    <w:rsid w:val="004E6E2F"/>
    <w:rsid w:val="004F0035"/>
    <w:rsid w:val="004F071B"/>
    <w:rsid w:val="004F2944"/>
    <w:rsid w:val="004F2E62"/>
    <w:rsid w:val="004F3785"/>
    <w:rsid w:val="004F497B"/>
    <w:rsid w:val="004F5949"/>
    <w:rsid w:val="004F5B9B"/>
    <w:rsid w:val="004F6149"/>
    <w:rsid w:val="004F62AD"/>
    <w:rsid w:val="004F7948"/>
    <w:rsid w:val="00501AF7"/>
    <w:rsid w:val="00503D4A"/>
    <w:rsid w:val="005045FD"/>
    <w:rsid w:val="00504703"/>
    <w:rsid w:val="00505E80"/>
    <w:rsid w:val="00505F1A"/>
    <w:rsid w:val="00506CE7"/>
    <w:rsid w:val="00510644"/>
    <w:rsid w:val="00511E53"/>
    <w:rsid w:val="005121B3"/>
    <w:rsid w:val="00514E08"/>
    <w:rsid w:val="00515A84"/>
    <w:rsid w:val="005215B3"/>
    <w:rsid w:val="005218F1"/>
    <w:rsid w:val="00524EAA"/>
    <w:rsid w:val="00525037"/>
    <w:rsid w:val="005262D2"/>
    <w:rsid w:val="0052658D"/>
    <w:rsid w:val="00526A5A"/>
    <w:rsid w:val="00531C7A"/>
    <w:rsid w:val="00531EEE"/>
    <w:rsid w:val="005336C5"/>
    <w:rsid w:val="00533B37"/>
    <w:rsid w:val="00534004"/>
    <w:rsid w:val="00536C8E"/>
    <w:rsid w:val="00540B40"/>
    <w:rsid w:val="00540EB9"/>
    <w:rsid w:val="005414C5"/>
    <w:rsid w:val="00542C83"/>
    <w:rsid w:val="00543CDD"/>
    <w:rsid w:val="00545DDF"/>
    <w:rsid w:val="00547BE5"/>
    <w:rsid w:val="005500E7"/>
    <w:rsid w:val="005518F8"/>
    <w:rsid w:val="005530D6"/>
    <w:rsid w:val="005555A4"/>
    <w:rsid w:val="00560DDD"/>
    <w:rsid w:val="00561C28"/>
    <w:rsid w:val="005627B9"/>
    <w:rsid w:val="00562B6D"/>
    <w:rsid w:val="005673CE"/>
    <w:rsid w:val="00570845"/>
    <w:rsid w:val="00572E00"/>
    <w:rsid w:val="00574F80"/>
    <w:rsid w:val="0057551E"/>
    <w:rsid w:val="005764A2"/>
    <w:rsid w:val="00577431"/>
    <w:rsid w:val="00577995"/>
    <w:rsid w:val="0058033A"/>
    <w:rsid w:val="00580DC1"/>
    <w:rsid w:val="00581368"/>
    <w:rsid w:val="005820FA"/>
    <w:rsid w:val="00583D21"/>
    <w:rsid w:val="005851B9"/>
    <w:rsid w:val="00585F52"/>
    <w:rsid w:val="00585FFE"/>
    <w:rsid w:val="0058697E"/>
    <w:rsid w:val="00590360"/>
    <w:rsid w:val="00591463"/>
    <w:rsid w:val="005923F4"/>
    <w:rsid w:val="00596D98"/>
    <w:rsid w:val="005A2E5A"/>
    <w:rsid w:val="005A5245"/>
    <w:rsid w:val="005B152B"/>
    <w:rsid w:val="005B1730"/>
    <w:rsid w:val="005B213A"/>
    <w:rsid w:val="005B591E"/>
    <w:rsid w:val="005C3940"/>
    <w:rsid w:val="005C3A36"/>
    <w:rsid w:val="005C42E1"/>
    <w:rsid w:val="005C48EE"/>
    <w:rsid w:val="005C6769"/>
    <w:rsid w:val="005C7D8B"/>
    <w:rsid w:val="005D1DF0"/>
    <w:rsid w:val="005D4861"/>
    <w:rsid w:val="005D49AB"/>
    <w:rsid w:val="005D67B9"/>
    <w:rsid w:val="005D6DA8"/>
    <w:rsid w:val="005D72BB"/>
    <w:rsid w:val="005D7B7F"/>
    <w:rsid w:val="005E0136"/>
    <w:rsid w:val="005E179F"/>
    <w:rsid w:val="005E2276"/>
    <w:rsid w:val="005E2509"/>
    <w:rsid w:val="005E2F25"/>
    <w:rsid w:val="005E4404"/>
    <w:rsid w:val="005E4697"/>
    <w:rsid w:val="005E5291"/>
    <w:rsid w:val="005E70C5"/>
    <w:rsid w:val="005F02E1"/>
    <w:rsid w:val="005F2194"/>
    <w:rsid w:val="005F2488"/>
    <w:rsid w:val="005F6DD9"/>
    <w:rsid w:val="005F7CDB"/>
    <w:rsid w:val="005F7D82"/>
    <w:rsid w:val="00600D4E"/>
    <w:rsid w:val="00601345"/>
    <w:rsid w:val="00601A3C"/>
    <w:rsid w:val="006079C9"/>
    <w:rsid w:val="00610556"/>
    <w:rsid w:val="00611352"/>
    <w:rsid w:val="00611C67"/>
    <w:rsid w:val="00612979"/>
    <w:rsid w:val="00615A63"/>
    <w:rsid w:val="006200A5"/>
    <w:rsid w:val="00621DD8"/>
    <w:rsid w:val="006235E1"/>
    <w:rsid w:val="00623D3E"/>
    <w:rsid w:val="006259EE"/>
    <w:rsid w:val="0062627A"/>
    <w:rsid w:val="00627191"/>
    <w:rsid w:val="006307E7"/>
    <w:rsid w:val="00630B55"/>
    <w:rsid w:val="00630CF5"/>
    <w:rsid w:val="00633A8F"/>
    <w:rsid w:val="0063442B"/>
    <w:rsid w:val="00635304"/>
    <w:rsid w:val="0063537F"/>
    <w:rsid w:val="00635FAD"/>
    <w:rsid w:val="0063789A"/>
    <w:rsid w:val="00641FC0"/>
    <w:rsid w:val="00642173"/>
    <w:rsid w:val="0064254D"/>
    <w:rsid w:val="00650A2F"/>
    <w:rsid w:val="006564E4"/>
    <w:rsid w:val="00656649"/>
    <w:rsid w:val="00660068"/>
    <w:rsid w:val="0066371F"/>
    <w:rsid w:val="00663842"/>
    <w:rsid w:val="00663B59"/>
    <w:rsid w:val="0066477B"/>
    <w:rsid w:val="00664925"/>
    <w:rsid w:val="00665A66"/>
    <w:rsid w:val="00666FAB"/>
    <w:rsid w:val="006676FD"/>
    <w:rsid w:val="0067037F"/>
    <w:rsid w:val="00670590"/>
    <w:rsid w:val="00670DDC"/>
    <w:rsid w:val="006728EA"/>
    <w:rsid w:val="00676163"/>
    <w:rsid w:val="006764BB"/>
    <w:rsid w:val="00676C0B"/>
    <w:rsid w:val="006777C9"/>
    <w:rsid w:val="006803B5"/>
    <w:rsid w:val="00683080"/>
    <w:rsid w:val="006845D8"/>
    <w:rsid w:val="00684E81"/>
    <w:rsid w:val="00684FF9"/>
    <w:rsid w:val="00685C6E"/>
    <w:rsid w:val="006870EF"/>
    <w:rsid w:val="0069030D"/>
    <w:rsid w:val="00691A30"/>
    <w:rsid w:val="0069451E"/>
    <w:rsid w:val="00695FE0"/>
    <w:rsid w:val="00697450"/>
    <w:rsid w:val="006A004E"/>
    <w:rsid w:val="006A02E7"/>
    <w:rsid w:val="006A05D1"/>
    <w:rsid w:val="006A0C64"/>
    <w:rsid w:val="006A3856"/>
    <w:rsid w:val="006B0668"/>
    <w:rsid w:val="006B0E68"/>
    <w:rsid w:val="006B1D33"/>
    <w:rsid w:val="006B3B69"/>
    <w:rsid w:val="006B6B90"/>
    <w:rsid w:val="006B79E5"/>
    <w:rsid w:val="006C01F3"/>
    <w:rsid w:val="006C0FB6"/>
    <w:rsid w:val="006C1060"/>
    <w:rsid w:val="006C4013"/>
    <w:rsid w:val="006C5F67"/>
    <w:rsid w:val="006C7D78"/>
    <w:rsid w:val="006D1ADA"/>
    <w:rsid w:val="006D381D"/>
    <w:rsid w:val="006D387E"/>
    <w:rsid w:val="006D7382"/>
    <w:rsid w:val="006E07A3"/>
    <w:rsid w:val="006E3E18"/>
    <w:rsid w:val="006E4812"/>
    <w:rsid w:val="006F1D9E"/>
    <w:rsid w:val="006F1E74"/>
    <w:rsid w:val="006F7432"/>
    <w:rsid w:val="007015B5"/>
    <w:rsid w:val="00701794"/>
    <w:rsid w:val="0070624E"/>
    <w:rsid w:val="007078CF"/>
    <w:rsid w:val="00710072"/>
    <w:rsid w:val="00710E3C"/>
    <w:rsid w:val="0071156B"/>
    <w:rsid w:val="00711C37"/>
    <w:rsid w:val="00715617"/>
    <w:rsid w:val="00715FFF"/>
    <w:rsid w:val="0071656E"/>
    <w:rsid w:val="007166DE"/>
    <w:rsid w:val="00716774"/>
    <w:rsid w:val="007167FC"/>
    <w:rsid w:val="00716FBC"/>
    <w:rsid w:val="00721172"/>
    <w:rsid w:val="00721B54"/>
    <w:rsid w:val="00721C3C"/>
    <w:rsid w:val="00721F30"/>
    <w:rsid w:val="00723000"/>
    <w:rsid w:val="00725323"/>
    <w:rsid w:val="00726ABB"/>
    <w:rsid w:val="007274BE"/>
    <w:rsid w:val="00733CFB"/>
    <w:rsid w:val="00735DA7"/>
    <w:rsid w:val="00736FD0"/>
    <w:rsid w:val="0074017E"/>
    <w:rsid w:val="00740E8E"/>
    <w:rsid w:val="00740EFD"/>
    <w:rsid w:val="00741AA7"/>
    <w:rsid w:val="007427AD"/>
    <w:rsid w:val="007436B3"/>
    <w:rsid w:val="007437A3"/>
    <w:rsid w:val="00744B24"/>
    <w:rsid w:val="007464EE"/>
    <w:rsid w:val="00750B62"/>
    <w:rsid w:val="00750BAE"/>
    <w:rsid w:val="00752630"/>
    <w:rsid w:val="007529A5"/>
    <w:rsid w:val="00752A9B"/>
    <w:rsid w:val="007549C7"/>
    <w:rsid w:val="00754CD6"/>
    <w:rsid w:val="00755984"/>
    <w:rsid w:val="007572F3"/>
    <w:rsid w:val="007600A7"/>
    <w:rsid w:val="00760784"/>
    <w:rsid w:val="00761587"/>
    <w:rsid w:val="0076370D"/>
    <w:rsid w:val="00767395"/>
    <w:rsid w:val="007677B4"/>
    <w:rsid w:val="0076792A"/>
    <w:rsid w:val="007679C9"/>
    <w:rsid w:val="00767A49"/>
    <w:rsid w:val="0077026F"/>
    <w:rsid w:val="0077145D"/>
    <w:rsid w:val="00772685"/>
    <w:rsid w:val="0077710D"/>
    <w:rsid w:val="00777A48"/>
    <w:rsid w:val="00781694"/>
    <w:rsid w:val="0078543D"/>
    <w:rsid w:val="007858B6"/>
    <w:rsid w:val="00790D3F"/>
    <w:rsid w:val="00791D92"/>
    <w:rsid w:val="00792C09"/>
    <w:rsid w:val="00793036"/>
    <w:rsid w:val="00794DC0"/>
    <w:rsid w:val="00794DE1"/>
    <w:rsid w:val="0079523D"/>
    <w:rsid w:val="00797948"/>
    <w:rsid w:val="007A295D"/>
    <w:rsid w:val="007A4C82"/>
    <w:rsid w:val="007A6C9B"/>
    <w:rsid w:val="007B1FA2"/>
    <w:rsid w:val="007B5667"/>
    <w:rsid w:val="007B5987"/>
    <w:rsid w:val="007B69DE"/>
    <w:rsid w:val="007C1C2F"/>
    <w:rsid w:val="007C2710"/>
    <w:rsid w:val="007C3F8A"/>
    <w:rsid w:val="007C453D"/>
    <w:rsid w:val="007C5C8E"/>
    <w:rsid w:val="007C6D70"/>
    <w:rsid w:val="007C75B7"/>
    <w:rsid w:val="007C7632"/>
    <w:rsid w:val="007C7ED9"/>
    <w:rsid w:val="007D2F0E"/>
    <w:rsid w:val="007D3286"/>
    <w:rsid w:val="007D3F6B"/>
    <w:rsid w:val="007D4F30"/>
    <w:rsid w:val="007F0702"/>
    <w:rsid w:val="007F0D9A"/>
    <w:rsid w:val="007F164C"/>
    <w:rsid w:val="007F1907"/>
    <w:rsid w:val="007F1B62"/>
    <w:rsid w:val="007F24F8"/>
    <w:rsid w:val="007F2D4F"/>
    <w:rsid w:val="007F2E42"/>
    <w:rsid w:val="007F45E7"/>
    <w:rsid w:val="007F57D9"/>
    <w:rsid w:val="007F7A6C"/>
    <w:rsid w:val="00800E0C"/>
    <w:rsid w:val="008014E4"/>
    <w:rsid w:val="00802AC6"/>
    <w:rsid w:val="00803D6A"/>
    <w:rsid w:val="00803EBF"/>
    <w:rsid w:val="00804902"/>
    <w:rsid w:val="00810F2A"/>
    <w:rsid w:val="008124F9"/>
    <w:rsid w:val="008127E8"/>
    <w:rsid w:val="008137D2"/>
    <w:rsid w:val="00815977"/>
    <w:rsid w:val="00815EB7"/>
    <w:rsid w:val="00817017"/>
    <w:rsid w:val="00817059"/>
    <w:rsid w:val="008204D8"/>
    <w:rsid w:val="00822A93"/>
    <w:rsid w:val="00822E5E"/>
    <w:rsid w:val="00824048"/>
    <w:rsid w:val="00826A0B"/>
    <w:rsid w:val="00830FB3"/>
    <w:rsid w:val="0083120C"/>
    <w:rsid w:val="00833F55"/>
    <w:rsid w:val="00837582"/>
    <w:rsid w:val="00840E06"/>
    <w:rsid w:val="00841267"/>
    <w:rsid w:val="008477BE"/>
    <w:rsid w:val="00856241"/>
    <w:rsid w:val="00860BCA"/>
    <w:rsid w:val="00862030"/>
    <w:rsid w:val="00862683"/>
    <w:rsid w:val="00864F8B"/>
    <w:rsid w:val="0086564B"/>
    <w:rsid w:val="008656E4"/>
    <w:rsid w:val="0086581C"/>
    <w:rsid w:val="00865CFE"/>
    <w:rsid w:val="008663AB"/>
    <w:rsid w:val="008667B8"/>
    <w:rsid w:val="00871B6D"/>
    <w:rsid w:val="0087313F"/>
    <w:rsid w:val="00873D5A"/>
    <w:rsid w:val="008753AD"/>
    <w:rsid w:val="00875E24"/>
    <w:rsid w:val="008766BC"/>
    <w:rsid w:val="00883495"/>
    <w:rsid w:val="00885E03"/>
    <w:rsid w:val="00886BA9"/>
    <w:rsid w:val="0089072B"/>
    <w:rsid w:val="0089167E"/>
    <w:rsid w:val="00892A7E"/>
    <w:rsid w:val="008958D6"/>
    <w:rsid w:val="00896952"/>
    <w:rsid w:val="008970CC"/>
    <w:rsid w:val="008A1455"/>
    <w:rsid w:val="008A18DB"/>
    <w:rsid w:val="008A1E88"/>
    <w:rsid w:val="008A2A99"/>
    <w:rsid w:val="008B2086"/>
    <w:rsid w:val="008B351D"/>
    <w:rsid w:val="008B3D43"/>
    <w:rsid w:val="008B45CD"/>
    <w:rsid w:val="008C31C6"/>
    <w:rsid w:val="008C374F"/>
    <w:rsid w:val="008C4D64"/>
    <w:rsid w:val="008C5DD5"/>
    <w:rsid w:val="008C6BC5"/>
    <w:rsid w:val="008D12F3"/>
    <w:rsid w:val="008D6979"/>
    <w:rsid w:val="008D6A7A"/>
    <w:rsid w:val="008D7542"/>
    <w:rsid w:val="008D7F52"/>
    <w:rsid w:val="008E066F"/>
    <w:rsid w:val="008E4922"/>
    <w:rsid w:val="008E6D19"/>
    <w:rsid w:val="008F1274"/>
    <w:rsid w:val="008F184A"/>
    <w:rsid w:val="008F1BDE"/>
    <w:rsid w:val="008F2079"/>
    <w:rsid w:val="008F3E66"/>
    <w:rsid w:val="008F5CAC"/>
    <w:rsid w:val="008F683F"/>
    <w:rsid w:val="00900A48"/>
    <w:rsid w:val="00902DD4"/>
    <w:rsid w:val="00905D03"/>
    <w:rsid w:val="009076F0"/>
    <w:rsid w:val="009078C2"/>
    <w:rsid w:val="00910B52"/>
    <w:rsid w:val="00911FF8"/>
    <w:rsid w:val="009121CC"/>
    <w:rsid w:val="0091278E"/>
    <w:rsid w:val="00915E31"/>
    <w:rsid w:val="00916340"/>
    <w:rsid w:val="009201DE"/>
    <w:rsid w:val="0092182E"/>
    <w:rsid w:val="00922063"/>
    <w:rsid w:val="00922800"/>
    <w:rsid w:val="00925A1F"/>
    <w:rsid w:val="009260DA"/>
    <w:rsid w:val="00926356"/>
    <w:rsid w:val="009303DD"/>
    <w:rsid w:val="00930B8A"/>
    <w:rsid w:val="00933B3D"/>
    <w:rsid w:val="0093556E"/>
    <w:rsid w:val="009375BF"/>
    <w:rsid w:val="00940084"/>
    <w:rsid w:val="00942EEA"/>
    <w:rsid w:val="00946899"/>
    <w:rsid w:val="00947C8D"/>
    <w:rsid w:val="009541FF"/>
    <w:rsid w:val="0095518C"/>
    <w:rsid w:val="00955490"/>
    <w:rsid w:val="009555AE"/>
    <w:rsid w:val="009577AA"/>
    <w:rsid w:val="00957866"/>
    <w:rsid w:val="009603E4"/>
    <w:rsid w:val="00960D09"/>
    <w:rsid w:val="00961D73"/>
    <w:rsid w:val="00962784"/>
    <w:rsid w:val="00964B7E"/>
    <w:rsid w:val="00965352"/>
    <w:rsid w:val="0096588D"/>
    <w:rsid w:val="00971A19"/>
    <w:rsid w:val="009724FE"/>
    <w:rsid w:val="00974E3B"/>
    <w:rsid w:val="0097764B"/>
    <w:rsid w:val="00980AB5"/>
    <w:rsid w:val="009814C9"/>
    <w:rsid w:val="00984B3D"/>
    <w:rsid w:val="009862BF"/>
    <w:rsid w:val="0098704E"/>
    <w:rsid w:val="009907AD"/>
    <w:rsid w:val="00990A79"/>
    <w:rsid w:val="00990D69"/>
    <w:rsid w:val="009930A4"/>
    <w:rsid w:val="009963B0"/>
    <w:rsid w:val="00996DC5"/>
    <w:rsid w:val="009A264C"/>
    <w:rsid w:val="009A40D9"/>
    <w:rsid w:val="009A507F"/>
    <w:rsid w:val="009A5654"/>
    <w:rsid w:val="009A5A69"/>
    <w:rsid w:val="009A5AB5"/>
    <w:rsid w:val="009A60EB"/>
    <w:rsid w:val="009A696F"/>
    <w:rsid w:val="009A7E1C"/>
    <w:rsid w:val="009B09A0"/>
    <w:rsid w:val="009B11BF"/>
    <w:rsid w:val="009B1DFF"/>
    <w:rsid w:val="009B5B98"/>
    <w:rsid w:val="009B6F7B"/>
    <w:rsid w:val="009B78A7"/>
    <w:rsid w:val="009C0828"/>
    <w:rsid w:val="009C419B"/>
    <w:rsid w:val="009C4C47"/>
    <w:rsid w:val="009C4C72"/>
    <w:rsid w:val="009C5BE1"/>
    <w:rsid w:val="009C67DC"/>
    <w:rsid w:val="009C7001"/>
    <w:rsid w:val="009D3A1A"/>
    <w:rsid w:val="009D3D4E"/>
    <w:rsid w:val="009D5F12"/>
    <w:rsid w:val="009E036D"/>
    <w:rsid w:val="009E0AAD"/>
    <w:rsid w:val="009E0DE7"/>
    <w:rsid w:val="009E1031"/>
    <w:rsid w:val="009E1139"/>
    <w:rsid w:val="009E1A47"/>
    <w:rsid w:val="009E3212"/>
    <w:rsid w:val="009E381E"/>
    <w:rsid w:val="009E5486"/>
    <w:rsid w:val="009E75B4"/>
    <w:rsid w:val="009F0CFD"/>
    <w:rsid w:val="009F1CD2"/>
    <w:rsid w:val="009F3B3C"/>
    <w:rsid w:val="009F5EC1"/>
    <w:rsid w:val="009F637C"/>
    <w:rsid w:val="009F6614"/>
    <w:rsid w:val="00A02E7C"/>
    <w:rsid w:val="00A03692"/>
    <w:rsid w:val="00A038BF"/>
    <w:rsid w:val="00A05D58"/>
    <w:rsid w:val="00A06026"/>
    <w:rsid w:val="00A06C43"/>
    <w:rsid w:val="00A13D8B"/>
    <w:rsid w:val="00A14080"/>
    <w:rsid w:val="00A1408D"/>
    <w:rsid w:val="00A142F4"/>
    <w:rsid w:val="00A14697"/>
    <w:rsid w:val="00A1489C"/>
    <w:rsid w:val="00A16228"/>
    <w:rsid w:val="00A17D0E"/>
    <w:rsid w:val="00A20646"/>
    <w:rsid w:val="00A2213A"/>
    <w:rsid w:val="00A24686"/>
    <w:rsid w:val="00A2491A"/>
    <w:rsid w:val="00A2556A"/>
    <w:rsid w:val="00A26756"/>
    <w:rsid w:val="00A27166"/>
    <w:rsid w:val="00A30D3F"/>
    <w:rsid w:val="00A30FF2"/>
    <w:rsid w:val="00A31640"/>
    <w:rsid w:val="00A31909"/>
    <w:rsid w:val="00A333B4"/>
    <w:rsid w:val="00A37EF4"/>
    <w:rsid w:val="00A41F81"/>
    <w:rsid w:val="00A42308"/>
    <w:rsid w:val="00A43BD9"/>
    <w:rsid w:val="00A441EF"/>
    <w:rsid w:val="00A460AA"/>
    <w:rsid w:val="00A474A6"/>
    <w:rsid w:val="00A479FB"/>
    <w:rsid w:val="00A47E1E"/>
    <w:rsid w:val="00A501F1"/>
    <w:rsid w:val="00A51C59"/>
    <w:rsid w:val="00A53D55"/>
    <w:rsid w:val="00A53FC7"/>
    <w:rsid w:val="00A546CB"/>
    <w:rsid w:val="00A5686B"/>
    <w:rsid w:val="00A57D05"/>
    <w:rsid w:val="00A57E19"/>
    <w:rsid w:val="00A60429"/>
    <w:rsid w:val="00A60E8A"/>
    <w:rsid w:val="00A61888"/>
    <w:rsid w:val="00A640B3"/>
    <w:rsid w:val="00A645E8"/>
    <w:rsid w:val="00A66830"/>
    <w:rsid w:val="00A679EE"/>
    <w:rsid w:val="00A744AD"/>
    <w:rsid w:val="00A75B51"/>
    <w:rsid w:val="00A77014"/>
    <w:rsid w:val="00A813ED"/>
    <w:rsid w:val="00A81518"/>
    <w:rsid w:val="00A818DE"/>
    <w:rsid w:val="00A84137"/>
    <w:rsid w:val="00A8428A"/>
    <w:rsid w:val="00A84E0B"/>
    <w:rsid w:val="00A852D8"/>
    <w:rsid w:val="00A86F45"/>
    <w:rsid w:val="00A87A07"/>
    <w:rsid w:val="00A910AD"/>
    <w:rsid w:val="00A9319C"/>
    <w:rsid w:val="00A935EE"/>
    <w:rsid w:val="00A9380D"/>
    <w:rsid w:val="00A94AEC"/>
    <w:rsid w:val="00A9612D"/>
    <w:rsid w:val="00A964F7"/>
    <w:rsid w:val="00A972AF"/>
    <w:rsid w:val="00A9731B"/>
    <w:rsid w:val="00A9788B"/>
    <w:rsid w:val="00AA180E"/>
    <w:rsid w:val="00AA4DEE"/>
    <w:rsid w:val="00AA4E44"/>
    <w:rsid w:val="00AA5CFA"/>
    <w:rsid w:val="00AB1D12"/>
    <w:rsid w:val="00AB48A9"/>
    <w:rsid w:val="00AB5704"/>
    <w:rsid w:val="00AB597A"/>
    <w:rsid w:val="00AB73EB"/>
    <w:rsid w:val="00AC0D8A"/>
    <w:rsid w:val="00AC31AB"/>
    <w:rsid w:val="00AC36E5"/>
    <w:rsid w:val="00AC3844"/>
    <w:rsid w:val="00AC39C1"/>
    <w:rsid w:val="00AC3A43"/>
    <w:rsid w:val="00AC4634"/>
    <w:rsid w:val="00AC50FC"/>
    <w:rsid w:val="00AC7BC9"/>
    <w:rsid w:val="00AD0837"/>
    <w:rsid w:val="00AD1362"/>
    <w:rsid w:val="00AD630B"/>
    <w:rsid w:val="00AD73FB"/>
    <w:rsid w:val="00AD7F4F"/>
    <w:rsid w:val="00AE1F58"/>
    <w:rsid w:val="00AE3476"/>
    <w:rsid w:val="00AE4994"/>
    <w:rsid w:val="00AE4AF2"/>
    <w:rsid w:val="00AE540A"/>
    <w:rsid w:val="00AE6364"/>
    <w:rsid w:val="00AE7BFC"/>
    <w:rsid w:val="00AF1D3F"/>
    <w:rsid w:val="00AF2346"/>
    <w:rsid w:val="00AF2F30"/>
    <w:rsid w:val="00AF654A"/>
    <w:rsid w:val="00AF6D68"/>
    <w:rsid w:val="00B005F9"/>
    <w:rsid w:val="00B07E5E"/>
    <w:rsid w:val="00B10A60"/>
    <w:rsid w:val="00B11872"/>
    <w:rsid w:val="00B1365B"/>
    <w:rsid w:val="00B15C8A"/>
    <w:rsid w:val="00B15F86"/>
    <w:rsid w:val="00B1606E"/>
    <w:rsid w:val="00B17774"/>
    <w:rsid w:val="00B21762"/>
    <w:rsid w:val="00B2418A"/>
    <w:rsid w:val="00B3049C"/>
    <w:rsid w:val="00B330C4"/>
    <w:rsid w:val="00B376A3"/>
    <w:rsid w:val="00B37963"/>
    <w:rsid w:val="00B37FCA"/>
    <w:rsid w:val="00B41E90"/>
    <w:rsid w:val="00B42965"/>
    <w:rsid w:val="00B43886"/>
    <w:rsid w:val="00B4437B"/>
    <w:rsid w:val="00B44A93"/>
    <w:rsid w:val="00B44EF6"/>
    <w:rsid w:val="00B4513E"/>
    <w:rsid w:val="00B45850"/>
    <w:rsid w:val="00B462FA"/>
    <w:rsid w:val="00B46880"/>
    <w:rsid w:val="00B46F23"/>
    <w:rsid w:val="00B4733D"/>
    <w:rsid w:val="00B5022F"/>
    <w:rsid w:val="00B51815"/>
    <w:rsid w:val="00B53FE2"/>
    <w:rsid w:val="00B551E5"/>
    <w:rsid w:val="00B55242"/>
    <w:rsid w:val="00B55735"/>
    <w:rsid w:val="00B56BFA"/>
    <w:rsid w:val="00B60F56"/>
    <w:rsid w:val="00B62DB6"/>
    <w:rsid w:val="00B63125"/>
    <w:rsid w:val="00B6453D"/>
    <w:rsid w:val="00B64E2C"/>
    <w:rsid w:val="00B659F2"/>
    <w:rsid w:val="00B67C7E"/>
    <w:rsid w:val="00B67DE8"/>
    <w:rsid w:val="00B704CB"/>
    <w:rsid w:val="00B709A1"/>
    <w:rsid w:val="00B711D6"/>
    <w:rsid w:val="00B724B2"/>
    <w:rsid w:val="00B75668"/>
    <w:rsid w:val="00B822C4"/>
    <w:rsid w:val="00B82B80"/>
    <w:rsid w:val="00B87533"/>
    <w:rsid w:val="00B92FA9"/>
    <w:rsid w:val="00B94C39"/>
    <w:rsid w:val="00B96F85"/>
    <w:rsid w:val="00B97CA5"/>
    <w:rsid w:val="00BA11F3"/>
    <w:rsid w:val="00BA2BE3"/>
    <w:rsid w:val="00BA3CE2"/>
    <w:rsid w:val="00BA5C32"/>
    <w:rsid w:val="00BA62A0"/>
    <w:rsid w:val="00BA726B"/>
    <w:rsid w:val="00BA7965"/>
    <w:rsid w:val="00BA7A76"/>
    <w:rsid w:val="00BB422A"/>
    <w:rsid w:val="00BB4B34"/>
    <w:rsid w:val="00BB68ED"/>
    <w:rsid w:val="00BB75A3"/>
    <w:rsid w:val="00BB7830"/>
    <w:rsid w:val="00BC17C3"/>
    <w:rsid w:val="00BC363F"/>
    <w:rsid w:val="00BC3E24"/>
    <w:rsid w:val="00BD0B14"/>
    <w:rsid w:val="00BD151E"/>
    <w:rsid w:val="00BD1DC1"/>
    <w:rsid w:val="00BD2C07"/>
    <w:rsid w:val="00BD2DD9"/>
    <w:rsid w:val="00BD3317"/>
    <w:rsid w:val="00BD78AC"/>
    <w:rsid w:val="00BE31C7"/>
    <w:rsid w:val="00BE3B36"/>
    <w:rsid w:val="00BE5960"/>
    <w:rsid w:val="00BF056B"/>
    <w:rsid w:val="00BF08A5"/>
    <w:rsid w:val="00BF5620"/>
    <w:rsid w:val="00BF667D"/>
    <w:rsid w:val="00C01F24"/>
    <w:rsid w:val="00C02947"/>
    <w:rsid w:val="00C03251"/>
    <w:rsid w:val="00C03677"/>
    <w:rsid w:val="00C0388C"/>
    <w:rsid w:val="00C07016"/>
    <w:rsid w:val="00C10619"/>
    <w:rsid w:val="00C113D7"/>
    <w:rsid w:val="00C114E2"/>
    <w:rsid w:val="00C11835"/>
    <w:rsid w:val="00C11CF9"/>
    <w:rsid w:val="00C12819"/>
    <w:rsid w:val="00C165F9"/>
    <w:rsid w:val="00C2017C"/>
    <w:rsid w:val="00C221D1"/>
    <w:rsid w:val="00C23C5A"/>
    <w:rsid w:val="00C24CB6"/>
    <w:rsid w:val="00C255C2"/>
    <w:rsid w:val="00C27971"/>
    <w:rsid w:val="00C30E9E"/>
    <w:rsid w:val="00C325DD"/>
    <w:rsid w:val="00C328DA"/>
    <w:rsid w:val="00C3480F"/>
    <w:rsid w:val="00C35666"/>
    <w:rsid w:val="00C35667"/>
    <w:rsid w:val="00C37342"/>
    <w:rsid w:val="00C44BDF"/>
    <w:rsid w:val="00C459ED"/>
    <w:rsid w:val="00C47172"/>
    <w:rsid w:val="00C502FB"/>
    <w:rsid w:val="00C50348"/>
    <w:rsid w:val="00C508AC"/>
    <w:rsid w:val="00C5162B"/>
    <w:rsid w:val="00C51E22"/>
    <w:rsid w:val="00C520D0"/>
    <w:rsid w:val="00C53628"/>
    <w:rsid w:val="00C53D64"/>
    <w:rsid w:val="00C56BCF"/>
    <w:rsid w:val="00C60139"/>
    <w:rsid w:val="00C60BC0"/>
    <w:rsid w:val="00C61F26"/>
    <w:rsid w:val="00C62D92"/>
    <w:rsid w:val="00C62E3F"/>
    <w:rsid w:val="00C63D98"/>
    <w:rsid w:val="00C6505C"/>
    <w:rsid w:val="00C66D54"/>
    <w:rsid w:val="00C70A13"/>
    <w:rsid w:val="00C70F6E"/>
    <w:rsid w:val="00C71E0B"/>
    <w:rsid w:val="00C72387"/>
    <w:rsid w:val="00C72608"/>
    <w:rsid w:val="00C74CFB"/>
    <w:rsid w:val="00C75F3E"/>
    <w:rsid w:val="00C761ED"/>
    <w:rsid w:val="00C773F8"/>
    <w:rsid w:val="00C81F08"/>
    <w:rsid w:val="00C8267D"/>
    <w:rsid w:val="00C82AD3"/>
    <w:rsid w:val="00C837A8"/>
    <w:rsid w:val="00C843CC"/>
    <w:rsid w:val="00C8470D"/>
    <w:rsid w:val="00C852DC"/>
    <w:rsid w:val="00C865CE"/>
    <w:rsid w:val="00C9047C"/>
    <w:rsid w:val="00C94218"/>
    <w:rsid w:val="00C948D5"/>
    <w:rsid w:val="00C95399"/>
    <w:rsid w:val="00C959E3"/>
    <w:rsid w:val="00C95E1A"/>
    <w:rsid w:val="00C961EC"/>
    <w:rsid w:val="00C96C50"/>
    <w:rsid w:val="00CA046B"/>
    <w:rsid w:val="00CA1103"/>
    <w:rsid w:val="00CA1C89"/>
    <w:rsid w:val="00CA3AFC"/>
    <w:rsid w:val="00CA63A8"/>
    <w:rsid w:val="00CB095B"/>
    <w:rsid w:val="00CB118D"/>
    <w:rsid w:val="00CB1769"/>
    <w:rsid w:val="00CB21CB"/>
    <w:rsid w:val="00CB45B3"/>
    <w:rsid w:val="00CB5428"/>
    <w:rsid w:val="00CB5AD9"/>
    <w:rsid w:val="00CB5D72"/>
    <w:rsid w:val="00CB646F"/>
    <w:rsid w:val="00CB6C51"/>
    <w:rsid w:val="00CB7F0E"/>
    <w:rsid w:val="00CC0807"/>
    <w:rsid w:val="00CC162A"/>
    <w:rsid w:val="00CC3D8D"/>
    <w:rsid w:val="00CC47A7"/>
    <w:rsid w:val="00CC47CD"/>
    <w:rsid w:val="00CC4C60"/>
    <w:rsid w:val="00CC7AC0"/>
    <w:rsid w:val="00CD1887"/>
    <w:rsid w:val="00CD1ED9"/>
    <w:rsid w:val="00CD2469"/>
    <w:rsid w:val="00CD4B76"/>
    <w:rsid w:val="00CD647B"/>
    <w:rsid w:val="00CD6C04"/>
    <w:rsid w:val="00CD7174"/>
    <w:rsid w:val="00CD71AF"/>
    <w:rsid w:val="00CE1BAB"/>
    <w:rsid w:val="00CE3535"/>
    <w:rsid w:val="00CE547D"/>
    <w:rsid w:val="00CE7E8D"/>
    <w:rsid w:val="00CF2DB2"/>
    <w:rsid w:val="00CF3BE8"/>
    <w:rsid w:val="00CF4F3C"/>
    <w:rsid w:val="00CF5468"/>
    <w:rsid w:val="00CF77AA"/>
    <w:rsid w:val="00D01B3B"/>
    <w:rsid w:val="00D04E37"/>
    <w:rsid w:val="00D0684C"/>
    <w:rsid w:val="00D073F1"/>
    <w:rsid w:val="00D115E9"/>
    <w:rsid w:val="00D11DDF"/>
    <w:rsid w:val="00D11E42"/>
    <w:rsid w:val="00D12784"/>
    <w:rsid w:val="00D12930"/>
    <w:rsid w:val="00D13353"/>
    <w:rsid w:val="00D13410"/>
    <w:rsid w:val="00D137B0"/>
    <w:rsid w:val="00D13AB2"/>
    <w:rsid w:val="00D162A0"/>
    <w:rsid w:val="00D1654A"/>
    <w:rsid w:val="00D2310E"/>
    <w:rsid w:val="00D2535A"/>
    <w:rsid w:val="00D25DFF"/>
    <w:rsid w:val="00D26B46"/>
    <w:rsid w:val="00D270FB"/>
    <w:rsid w:val="00D30901"/>
    <w:rsid w:val="00D32A47"/>
    <w:rsid w:val="00D32AE9"/>
    <w:rsid w:val="00D37D41"/>
    <w:rsid w:val="00D40400"/>
    <w:rsid w:val="00D4073F"/>
    <w:rsid w:val="00D42EF3"/>
    <w:rsid w:val="00D43B62"/>
    <w:rsid w:val="00D43D30"/>
    <w:rsid w:val="00D43E78"/>
    <w:rsid w:val="00D45A1A"/>
    <w:rsid w:val="00D508E0"/>
    <w:rsid w:val="00D51360"/>
    <w:rsid w:val="00D513F5"/>
    <w:rsid w:val="00D53E49"/>
    <w:rsid w:val="00D57163"/>
    <w:rsid w:val="00D6419F"/>
    <w:rsid w:val="00D66983"/>
    <w:rsid w:val="00D66B54"/>
    <w:rsid w:val="00D67E89"/>
    <w:rsid w:val="00D73AD0"/>
    <w:rsid w:val="00D76E44"/>
    <w:rsid w:val="00D80767"/>
    <w:rsid w:val="00D81647"/>
    <w:rsid w:val="00D82D61"/>
    <w:rsid w:val="00D82F9D"/>
    <w:rsid w:val="00D83E99"/>
    <w:rsid w:val="00D86FDD"/>
    <w:rsid w:val="00D90438"/>
    <w:rsid w:val="00D918E9"/>
    <w:rsid w:val="00D932A8"/>
    <w:rsid w:val="00D93903"/>
    <w:rsid w:val="00D9406A"/>
    <w:rsid w:val="00D94A1C"/>
    <w:rsid w:val="00DA125B"/>
    <w:rsid w:val="00DA26C6"/>
    <w:rsid w:val="00DA316B"/>
    <w:rsid w:val="00DA6103"/>
    <w:rsid w:val="00DB0B9B"/>
    <w:rsid w:val="00DB0E9E"/>
    <w:rsid w:val="00DB3FA7"/>
    <w:rsid w:val="00DB63DF"/>
    <w:rsid w:val="00DC129B"/>
    <w:rsid w:val="00DC161E"/>
    <w:rsid w:val="00DC1F6E"/>
    <w:rsid w:val="00DC42EE"/>
    <w:rsid w:val="00DC5BDE"/>
    <w:rsid w:val="00DC7333"/>
    <w:rsid w:val="00DD16D9"/>
    <w:rsid w:val="00DD1706"/>
    <w:rsid w:val="00DD291C"/>
    <w:rsid w:val="00DD320D"/>
    <w:rsid w:val="00DD3F43"/>
    <w:rsid w:val="00DD44B6"/>
    <w:rsid w:val="00DD562A"/>
    <w:rsid w:val="00DD69B5"/>
    <w:rsid w:val="00DE00B2"/>
    <w:rsid w:val="00DE1645"/>
    <w:rsid w:val="00DE24D8"/>
    <w:rsid w:val="00DE37C2"/>
    <w:rsid w:val="00DE6F8C"/>
    <w:rsid w:val="00DE71EC"/>
    <w:rsid w:val="00DE7CBE"/>
    <w:rsid w:val="00DF0DED"/>
    <w:rsid w:val="00DF1F4D"/>
    <w:rsid w:val="00DF2E5B"/>
    <w:rsid w:val="00DF3059"/>
    <w:rsid w:val="00DF322F"/>
    <w:rsid w:val="00DF3DE8"/>
    <w:rsid w:val="00DF4E39"/>
    <w:rsid w:val="00DF5394"/>
    <w:rsid w:val="00DF5BCE"/>
    <w:rsid w:val="00DF6D7A"/>
    <w:rsid w:val="00DF706A"/>
    <w:rsid w:val="00DF7D18"/>
    <w:rsid w:val="00E0027F"/>
    <w:rsid w:val="00E00C59"/>
    <w:rsid w:val="00E03E47"/>
    <w:rsid w:val="00E040BD"/>
    <w:rsid w:val="00E11068"/>
    <w:rsid w:val="00E11494"/>
    <w:rsid w:val="00E114F1"/>
    <w:rsid w:val="00E119D3"/>
    <w:rsid w:val="00E1287C"/>
    <w:rsid w:val="00E130C0"/>
    <w:rsid w:val="00E15C7B"/>
    <w:rsid w:val="00E15F3B"/>
    <w:rsid w:val="00E17B8D"/>
    <w:rsid w:val="00E20772"/>
    <w:rsid w:val="00E2089E"/>
    <w:rsid w:val="00E2154C"/>
    <w:rsid w:val="00E2170D"/>
    <w:rsid w:val="00E241C5"/>
    <w:rsid w:val="00E26A30"/>
    <w:rsid w:val="00E322BE"/>
    <w:rsid w:val="00E33DFD"/>
    <w:rsid w:val="00E34827"/>
    <w:rsid w:val="00E36362"/>
    <w:rsid w:val="00E418AD"/>
    <w:rsid w:val="00E42985"/>
    <w:rsid w:val="00E42B11"/>
    <w:rsid w:val="00E44044"/>
    <w:rsid w:val="00E45830"/>
    <w:rsid w:val="00E47E83"/>
    <w:rsid w:val="00E50375"/>
    <w:rsid w:val="00E52D90"/>
    <w:rsid w:val="00E53077"/>
    <w:rsid w:val="00E53272"/>
    <w:rsid w:val="00E60AE2"/>
    <w:rsid w:val="00E63496"/>
    <w:rsid w:val="00E6391D"/>
    <w:rsid w:val="00E643F3"/>
    <w:rsid w:val="00E65734"/>
    <w:rsid w:val="00E659AA"/>
    <w:rsid w:val="00E65D11"/>
    <w:rsid w:val="00E66E41"/>
    <w:rsid w:val="00E70B74"/>
    <w:rsid w:val="00E70CC8"/>
    <w:rsid w:val="00E72E2E"/>
    <w:rsid w:val="00E7558D"/>
    <w:rsid w:val="00E8089C"/>
    <w:rsid w:val="00E81E37"/>
    <w:rsid w:val="00E8292F"/>
    <w:rsid w:val="00E8777A"/>
    <w:rsid w:val="00E9048D"/>
    <w:rsid w:val="00E91984"/>
    <w:rsid w:val="00E9201F"/>
    <w:rsid w:val="00E936B3"/>
    <w:rsid w:val="00E948E5"/>
    <w:rsid w:val="00E94AC1"/>
    <w:rsid w:val="00E94B5A"/>
    <w:rsid w:val="00E97060"/>
    <w:rsid w:val="00EA1334"/>
    <w:rsid w:val="00EA3AEB"/>
    <w:rsid w:val="00EA5092"/>
    <w:rsid w:val="00EA6595"/>
    <w:rsid w:val="00EA796C"/>
    <w:rsid w:val="00EB0CFD"/>
    <w:rsid w:val="00EB3EFA"/>
    <w:rsid w:val="00EB5169"/>
    <w:rsid w:val="00EC030D"/>
    <w:rsid w:val="00EC6CC7"/>
    <w:rsid w:val="00EC745A"/>
    <w:rsid w:val="00EC7AAD"/>
    <w:rsid w:val="00EE105C"/>
    <w:rsid w:val="00EE2AD9"/>
    <w:rsid w:val="00EE2CAB"/>
    <w:rsid w:val="00EE3D48"/>
    <w:rsid w:val="00EE4DE2"/>
    <w:rsid w:val="00EE5ED7"/>
    <w:rsid w:val="00EE6A0E"/>
    <w:rsid w:val="00EE7C7D"/>
    <w:rsid w:val="00EF636E"/>
    <w:rsid w:val="00EF7416"/>
    <w:rsid w:val="00EF7506"/>
    <w:rsid w:val="00F00427"/>
    <w:rsid w:val="00F00B8A"/>
    <w:rsid w:val="00F02595"/>
    <w:rsid w:val="00F0269E"/>
    <w:rsid w:val="00F033A9"/>
    <w:rsid w:val="00F045FE"/>
    <w:rsid w:val="00F06954"/>
    <w:rsid w:val="00F071ED"/>
    <w:rsid w:val="00F12DAF"/>
    <w:rsid w:val="00F14CB9"/>
    <w:rsid w:val="00F14D23"/>
    <w:rsid w:val="00F169C9"/>
    <w:rsid w:val="00F17017"/>
    <w:rsid w:val="00F200F3"/>
    <w:rsid w:val="00F2158C"/>
    <w:rsid w:val="00F23732"/>
    <w:rsid w:val="00F23AEA"/>
    <w:rsid w:val="00F2416B"/>
    <w:rsid w:val="00F24FA7"/>
    <w:rsid w:val="00F2650B"/>
    <w:rsid w:val="00F26730"/>
    <w:rsid w:val="00F2681E"/>
    <w:rsid w:val="00F27D96"/>
    <w:rsid w:val="00F27EE1"/>
    <w:rsid w:val="00F3042D"/>
    <w:rsid w:val="00F30D71"/>
    <w:rsid w:val="00F3155E"/>
    <w:rsid w:val="00F32146"/>
    <w:rsid w:val="00F322F3"/>
    <w:rsid w:val="00F32DC4"/>
    <w:rsid w:val="00F32F34"/>
    <w:rsid w:val="00F33225"/>
    <w:rsid w:val="00F35770"/>
    <w:rsid w:val="00F378A3"/>
    <w:rsid w:val="00F40917"/>
    <w:rsid w:val="00F40D90"/>
    <w:rsid w:val="00F4155D"/>
    <w:rsid w:val="00F41E21"/>
    <w:rsid w:val="00F4541D"/>
    <w:rsid w:val="00F47B0E"/>
    <w:rsid w:val="00F50411"/>
    <w:rsid w:val="00F504AA"/>
    <w:rsid w:val="00F504D7"/>
    <w:rsid w:val="00F529C0"/>
    <w:rsid w:val="00F53169"/>
    <w:rsid w:val="00F54E8C"/>
    <w:rsid w:val="00F5697D"/>
    <w:rsid w:val="00F60337"/>
    <w:rsid w:val="00F63D2D"/>
    <w:rsid w:val="00F6489A"/>
    <w:rsid w:val="00F65FF2"/>
    <w:rsid w:val="00F71924"/>
    <w:rsid w:val="00F7210F"/>
    <w:rsid w:val="00F7326A"/>
    <w:rsid w:val="00F73946"/>
    <w:rsid w:val="00F73D93"/>
    <w:rsid w:val="00F76C04"/>
    <w:rsid w:val="00F774D5"/>
    <w:rsid w:val="00F80237"/>
    <w:rsid w:val="00F8080E"/>
    <w:rsid w:val="00F80FE1"/>
    <w:rsid w:val="00F825F6"/>
    <w:rsid w:val="00F84319"/>
    <w:rsid w:val="00F8440E"/>
    <w:rsid w:val="00F84AC0"/>
    <w:rsid w:val="00F868E3"/>
    <w:rsid w:val="00F908B5"/>
    <w:rsid w:val="00F92742"/>
    <w:rsid w:val="00F92F41"/>
    <w:rsid w:val="00F93970"/>
    <w:rsid w:val="00F95D4F"/>
    <w:rsid w:val="00F95EC8"/>
    <w:rsid w:val="00FA1903"/>
    <w:rsid w:val="00FA24AF"/>
    <w:rsid w:val="00FA2F49"/>
    <w:rsid w:val="00FA3E9F"/>
    <w:rsid w:val="00FA5A27"/>
    <w:rsid w:val="00FA6B23"/>
    <w:rsid w:val="00FA77EF"/>
    <w:rsid w:val="00FA7D4E"/>
    <w:rsid w:val="00FB2794"/>
    <w:rsid w:val="00FB3639"/>
    <w:rsid w:val="00FB397C"/>
    <w:rsid w:val="00FB3FF0"/>
    <w:rsid w:val="00FB4136"/>
    <w:rsid w:val="00FB4A01"/>
    <w:rsid w:val="00FB6B99"/>
    <w:rsid w:val="00FB7657"/>
    <w:rsid w:val="00FB7C23"/>
    <w:rsid w:val="00FC12B7"/>
    <w:rsid w:val="00FC25E1"/>
    <w:rsid w:val="00FC46DD"/>
    <w:rsid w:val="00FC4F71"/>
    <w:rsid w:val="00FC6385"/>
    <w:rsid w:val="00FD66C8"/>
    <w:rsid w:val="00FE08E8"/>
    <w:rsid w:val="00FE1733"/>
    <w:rsid w:val="00FE2428"/>
    <w:rsid w:val="00FE3817"/>
    <w:rsid w:val="00FE445D"/>
    <w:rsid w:val="00FE53EF"/>
    <w:rsid w:val="00FE565B"/>
    <w:rsid w:val="00FE57D1"/>
    <w:rsid w:val="00FE622B"/>
    <w:rsid w:val="00FE67D9"/>
    <w:rsid w:val="00FF0623"/>
    <w:rsid w:val="00FF0E1F"/>
    <w:rsid w:val="00FF0FED"/>
    <w:rsid w:val="00FF3AE5"/>
    <w:rsid w:val="00FF45BA"/>
    <w:rsid w:val="00FF5291"/>
    <w:rsid w:val="00FF6592"/>
    <w:rsid w:val="00FF6E5A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5486"/>
    <w:rPr>
      <w:b/>
      <w:bCs/>
    </w:rPr>
  </w:style>
  <w:style w:type="paragraph" w:styleId="a4">
    <w:name w:val="List Paragraph"/>
    <w:basedOn w:val="a"/>
    <w:uiPriority w:val="34"/>
    <w:qFormat/>
    <w:rsid w:val="009E5486"/>
    <w:pPr>
      <w:ind w:left="720"/>
      <w:contextualSpacing/>
    </w:pPr>
  </w:style>
  <w:style w:type="paragraph" w:styleId="a5">
    <w:name w:val="Normal (Web)"/>
    <w:basedOn w:val="a"/>
    <w:rsid w:val="00A84137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A696F"/>
    <w:rPr>
      <w:color w:val="005DB7"/>
      <w:u w:val="single"/>
    </w:rPr>
  </w:style>
  <w:style w:type="character" w:customStyle="1" w:styleId="FontStyle13">
    <w:name w:val="Font Style13"/>
    <w:basedOn w:val="a0"/>
    <w:rsid w:val="00534004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531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94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4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2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64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9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1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0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0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avlenie@54.rospotrebnadzor.ru" TargetMode="External"/><Relationship Id="rId5" Type="http://schemas.openxmlformats.org/officeDocument/2006/relationships/hyperlink" Target="http://rospotrebnadzor.ru/gosserv/for/11/vedomstva/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Тайлакова А.А.</dc:creator>
  <cp:keywords/>
  <dc:description/>
  <cp:lastModifiedBy>Тайлакова А.А.</cp:lastModifiedBy>
  <cp:revision>26</cp:revision>
  <cp:lastPrinted>2014-03-05T07:00:00Z</cp:lastPrinted>
  <dcterms:created xsi:type="dcterms:W3CDTF">2014-03-05T04:38:00Z</dcterms:created>
  <dcterms:modified xsi:type="dcterms:W3CDTF">2015-04-03T09:18:00Z</dcterms:modified>
</cp:coreProperties>
</file>